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53AFC" w:rsidRPr="00A53AFC" w:rsidRDefault="00A53AFC" w:rsidP="006A03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6A03CC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</w:t>
      </w:r>
      <w:r w:rsidR="002135A2">
        <w:rPr>
          <w:rFonts w:ascii="Times New Roman" w:hAnsi="Times New Roman" w:cs="Times New Roman"/>
          <w:b/>
          <w:sz w:val="28"/>
          <w:szCs w:val="28"/>
        </w:rPr>
        <w:softHyphen/>
      </w:r>
      <w:r w:rsidR="006A03CC">
        <w:rPr>
          <w:rFonts w:ascii="Times New Roman" w:hAnsi="Times New Roman" w:cs="Times New Roman"/>
          <w:b/>
          <w:sz w:val="28"/>
          <w:szCs w:val="28"/>
        </w:rPr>
        <w:t>ждение «</w:t>
      </w:r>
      <w:r w:rsidRPr="00A53AFC">
        <w:rPr>
          <w:rFonts w:ascii="Times New Roman" w:hAnsi="Times New Roman" w:cs="Times New Roman"/>
          <w:b/>
          <w:sz w:val="28"/>
          <w:szCs w:val="28"/>
        </w:rPr>
        <w:t>Медицинский колледж Министерства здравоохранения и демо</w:t>
      </w:r>
      <w:r w:rsidR="00F0184B">
        <w:rPr>
          <w:rFonts w:ascii="Times New Roman" w:hAnsi="Times New Roman" w:cs="Times New Roman"/>
          <w:b/>
          <w:sz w:val="28"/>
          <w:szCs w:val="28"/>
        </w:rPr>
        <w:softHyphen/>
      </w:r>
      <w:r w:rsidRPr="00A53AFC">
        <w:rPr>
          <w:rFonts w:ascii="Times New Roman" w:hAnsi="Times New Roman" w:cs="Times New Roman"/>
          <w:b/>
          <w:sz w:val="28"/>
          <w:szCs w:val="28"/>
        </w:rPr>
        <w:t>графической политики Магаданской области</w:t>
      </w:r>
      <w:r w:rsidR="006A03CC">
        <w:rPr>
          <w:rFonts w:ascii="Times New Roman" w:hAnsi="Times New Roman" w:cs="Times New Roman"/>
          <w:b/>
          <w:sz w:val="28"/>
          <w:szCs w:val="28"/>
        </w:rPr>
        <w:t>»</w:t>
      </w:r>
    </w:p>
    <w:p w:rsidR="004D0A68" w:rsidRDefault="004D0A68"/>
    <w:p w:rsidR="004D0A68" w:rsidRDefault="004D0A68" w:rsidP="00737D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36A0" w:rsidRDefault="007C36A0" w:rsidP="00737D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36A0" w:rsidRDefault="007C36A0" w:rsidP="00737D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7F5" w:rsidRPr="007C36A0" w:rsidRDefault="00B457F5" w:rsidP="00737D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423" w:rsidRPr="007C36A0" w:rsidRDefault="00121423" w:rsidP="00737D93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6A0">
        <w:rPr>
          <w:rFonts w:ascii="Times New Roman" w:hAnsi="Times New Roman" w:cs="Times New Roman"/>
          <w:sz w:val="28"/>
          <w:szCs w:val="28"/>
        </w:rPr>
        <w:t>ПАСПОРТ</w:t>
      </w:r>
    </w:p>
    <w:p w:rsidR="00737D93" w:rsidRPr="007C36A0" w:rsidRDefault="00553AD5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36A0">
        <w:rPr>
          <w:rFonts w:ascii="Times New Roman" w:hAnsi="Times New Roman" w:cs="Times New Roman"/>
          <w:sz w:val="28"/>
          <w:szCs w:val="28"/>
        </w:rPr>
        <w:t xml:space="preserve">практико-ориентированного </w:t>
      </w:r>
      <w:r w:rsidR="00737D93" w:rsidRPr="007C36A0">
        <w:rPr>
          <w:rFonts w:ascii="Times New Roman" w:hAnsi="Times New Roman" w:cs="Times New Roman"/>
          <w:sz w:val="28"/>
          <w:szCs w:val="28"/>
        </w:rPr>
        <w:t>проект</w:t>
      </w:r>
      <w:r w:rsidR="00121423" w:rsidRPr="007C36A0">
        <w:rPr>
          <w:rFonts w:ascii="Times New Roman" w:hAnsi="Times New Roman" w:cs="Times New Roman"/>
          <w:sz w:val="28"/>
          <w:szCs w:val="28"/>
        </w:rPr>
        <w:t>а</w:t>
      </w:r>
    </w:p>
    <w:p w:rsidR="00043913" w:rsidRPr="007C36A0" w:rsidRDefault="0075540B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36A0">
        <w:rPr>
          <w:rFonts w:ascii="Times New Roman" w:hAnsi="Times New Roman" w:cs="Times New Roman"/>
          <w:sz w:val="28"/>
          <w:szCs w:val="28"/>
        </w:rPr>
        <w:t>«</w:t>
      </w:r>
      <w:r w:rsidR="00553AD5" w:rsidRPr="007C36A0">
        <w:rPr>
          <w:rFonts w:ascii="Times New Roman" w:hAnsi="Times New Roman" w:cs="Times New Roman"/>
          <w:sz w:val="28"/>
          <w:szCs w:val="28"/>
        </w:rPr>
        <w:t>Выставка лекарственных растений Магаданской области</w:t>
      </w:r>
    </w:p>
    <w:p w:rsidR="004D0A68" w:rsidRPr="007C36A0" w:rsidRDefault="00043913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36A0">
        <w:rPr>
          <w:rFonts w:ascii="Times New Roman" w:hAnsi="Times New Roman" w:cs="Times New Roman"/>
          <w:sz w:val="28"/>
          <w:szCs w:val="28"/>
        </w:rPr>
        <w:t>«Дары Колымы»</w:t>
      </w:r>
    </w:p>
    <w:p w:rsidR="00B457F5" w:rsidRDefault="00B457F5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7F5" w:rsidRDefault="00B457F5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7F5" w:rsidRDefault="00B457F5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7F5" w:rsidRDefault="00B457F5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7F5" w:rsidRDefault="00B457F5" w:rsidP="00737D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7F5" w:rsidRDefault="00B457F5" w:rsidP="006A03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69B" w:rsidRDefault="008C769B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7C36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A30ECF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 г.</w:t>
      </w:r>
    </w:p>
    <w:p w:rsidR="00476A67" w:rsidRDefault="007C36A0" w:rsidP="007C3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A30ECF">
        <w:rPr>
          <w:rFonts w:ascii="Times New Roman" w:hAnsi="Times New Roman" w:cs="Times New Roman"/>
          <w:b/>
          <w:sz w:val="28"/>
          <w:szCs w:val="28"/>
        </w:rPr>
        <w:t>. Магадан</w:t>
      </w:r>
    </w:p>
    <w:p w:rsidR="00476A67" w:rsidRDefault="00476A67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АВТОРЫ ПРОЕКТА</w:t>
      </w:r>
    </w:p>
    <w:p w:rsidR="00476A67" w:rsidRDefault="00476A67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5F1A6A" w:rsidTr="00DA50DC">
        <w:tc>
          <w:tcPr>
            <w:tcW w:w="3397" w:type="dxa"/>
          </w:tcPr>
          <w:p w:rsidR="005F1A6A" w:rsidRPr="005E4CB6" w:rsidRDefault="005E4CB6" w:rsidP="005E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CB6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5948" w:type="dxa"/>
          </w:tcPr>
          <w:p w:rsidR="005F1A6A" w:rsidRPr="000946C6" w:rsidRDefault="005F1A6A" w:rsidP="005E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5E4CB6" w:rsidTr="00DA50DC">
        <w:tc>
          <w:tcPr>
            <w:tcW w:w="3397" w:type="dxa"/>
          </w:tcPr>
          <w:p w:rsidR="005E4CB6" w:rsidRPr="000946C6" w:rsidRDefault="005E4CB6" w:rsidP="00DA50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6C6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Руководители проекта:</w:t>
            </w:r>
          </w:p>
        </w:tc>
        <w:tc>
          <w:tcPr>
            <w:tcW w:w="5948" w:type="dxa"/>
          </w:tcPr>
          <w:p w:rsidR="005E4CB6" w:rsidRPr="004E019F" w:rsidRDefault="005E4CB6" w:rsidP="00DA50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A50DC" w:rsidTr="00DA50DC">
        <w:tc>
          <w:tcPr>
            <w:tcW w:w="3397" w:type="dxa"/>
          </w:tcPr>
          <w:p w:rsidR="00DA50DC" w:rsidRPr="00E62572" w:rsidRDefault="00DA50DC" w:rsidP="00E6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2572">
              <w:rPr>
                <w:rFonts w:ascii="Times New Roman" w:hAnsi="Times New Roman" w:cs="Times New Roman"/>
                <w:sz w:val="28"/>
                <w:szCs w:val="28"/>
              </w:rPr>
              <w:t>Варчук</w:t>
            </w:r>
            <w:proofErr w:type="spellEnd"/>
            <w:r w:rsidRPr="00E62572">
              <w:rPr>
                <w:rFonts w:ascii="Times New Roman" w:hAnsi="Times New Roman" w:cs="Times New Roman"/>
                <w:sz w:val="28"/>
                <w:szCs w:val="28"/>
              </w:rPr>
              <w:t xml:space="preserve"> А. С.</w:t>
            </w:r>
          </w:p>
        </w:tc>
        <w:tc>
          <w:tcPr>
            <w:tcW w:w="5948" w:type="dxa"/>
          </w:tcPr>
          <w:p w:rsidR="00DA50DC" w:rsidRPr="004E019F" w:rsidRDefault="00CC3FF0" w:rsidP="00DA50D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учебных дисциплин</w:t>
            </w:r>
            <w:r w:rsidR="00DA50DC"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Фармако</w:t>
            </w:r>
            <w:r w:rsidR="0099064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логия», «</w:t>
            </w:r>
            <w:r w:rsidR="00DD35F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армакогнозия»</w:t>
            </w:r>
            <w:r w:rsidR="00DD35F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«Технология изго</w:t>
            </w:r>
            <w:r w:rsidR="00551F5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="00DD35F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товления лекарственных форм»</w:t>
            </w:r>
          </w:p>
          <w:p w:rsidR="00DA50DC" w:rsidRPr="008C0872" w:rsidRDefault="00DA50DC" w:rsidP="00DA5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«Медицинский колледж министерства здраво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охранения и демографической политики Магаданской области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A50DC" w:rsidTr="00DA50DC">
        <w:tc>
          <w:tcPr>
            <w:tcW w:w="3397" w:type="dxa"/>
          </w:tcPr>
          <w:p w:rsidR="00DA50DC" w:rsidRPr="00E62572" w:rsidRDefault="00DA50DC" w:rsidP="00E6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572">
              <w:rPr>
                <w:rFonts w:ascii="Times New Roman" w:hAnsi="Times New Roman" w:cs="Times New Roman"/>
                <w:sz w:val="28"/>
                <w:szCs w:val="28"/>
              </w:rPr>
              <w:t>Власова И.А.</w:t>
            </w:r>
          </w:p>
          <w:p w:rsidR="00DA50DC" w:rsidRPr="004518D0" w:rsidRDefault="00DA50DC" w:rsidP="00DA5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</w:tcPr>
          <w:p w:rsidR="00DA50DC" w:rsidRPr="004E019F" w:rsidRDefault="00DA50DC" w:rsidP="00DA50D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учебной дисциплины: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Основы фило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софии</w:t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  <w:p w:rsidR="00DA50DC" w:rsidRPr="004E019F" w:rsidRDefault="00DA50DC" w:rsidP="00DA50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высшей</w:t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квалификационной категории</w:t>
            </w:r>
          </w:p>
          <w:p w:rsidR="00DA50DC" w:rsidRPr="008C0872" w:rsidRDefault="00DA50DC" w:rsidP="00DA5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«Медицинский колледж министерства здраво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охранения и демографической политики Магаданской области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A50DC" w:rsidTr="00DA50DC">
        <w:tc>
          <w:tcPr>
            <w:tcW w:w="3397" w:type="dxa"/>
          </w:tcPr>
          <w:p w:rsidR="00DA50DC" w:rsidRPr="00767818" w:rsidRDefault="00DA50DC" w:rsidP="00767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7818">
              <w:rPr>
                <w:rFonts w:ascii="Times New Roman" w:hAnsi="Times New Roman" w:cs="Times New Roman"/>
                <w:sz w:val="28"/>
                <w:szCs w:val="28"/>
              </w:rPr>
              <w:t>Золенко</w:t>
            </w:r>
            <w:proofErr w:type="spellEnd"/>
            <w:r w:rsidRPr="00767818">
              <w:rPr>
                <w:rFonts w:ascii="Times New Roman" w:hAnsi="Times New Roman" w:cs="Times New Roman"/>
                <w:sz w:val="28"/>
                <w:szCs w:val="28"/>
              </w:rPr>
              <w:t xml:space="preserve"> Е.А. </w:t>
            </w:r>
          </w:p>
        </w:tc>
        <w:tc>
          <w:tcPr>
            <w:tcW w:w="5948" w:type="dxa"/>
          </w:tcPr>
          <w:p w:rsidR="00DA50DC" w:rsidRPr="004E019F" w:rsidRDefault="00DA50DC" w:rsidP="00DA50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учебной 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дисциплины «Основы латин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ского язы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с медицинской терминологией»</w:t>
            </w:r>
          </w:p>
          <w:p w:rsidR="00DA50DC" w:rsidRPr="004E019F" w:rsidRDefault="00DA50DC" w:rsidP="00DA50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высшей квалификационной категории</w:t>
            </w:r>
          </w:p>
          <w:p w:rsidR="00DA50DC" w:rsidRDefault="00DA50DC" w:rsidP="00DA5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«Медицинский колледж министерства здраво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</w:r>
            <w:r w:rsidRPr="004E019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охранения и демографической политики Магаданской области</w:t>
            </w:r>
            <w:r w:rsidRPr="004E0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A50DC" w:rsidTr="00DA50DC">
        <w:tc>
          <w:tcPr>
            <w:tcW w:w="3397" w:type="dxa"/>
          </w:tcPr>
          <w:p w:rsidR="00DA50DC" w:rsidRPr="00767818" w:rsidRDefault="00DA50DC" w:rsidP="00767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818">
              <w:rPr>
                <w:rFonts w:ascii="Times New Roman" w:hAnsi="Times New Roman" w:cs="Times New Roman"/>
                <w:sz w:val="28"/>
                <w:szCs w:val="28"/>
              </w:rPr>
              <w:t>Плещенко Е.В.</w:t>
            </w:r>
          </w:p>
          <w:p w:rsidR="00DA50DC" w:rsidRPr="004518D0" w:rsidRDefault="00DA50DC" w:rsidP="00DA5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</w:tcPr>
          <w:p w:rsidR="00DA50DC" w:rsidRDefault="00DA50DC" w:rsidP="00DA5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Преподаватель учебной дисциплины </w:t>
            </w:r>
            <w:r w:rsidRPr="006139DA">
              <w:rPr>
                <w:rFonts w:ascii="Times New Roman" w:hAnsi="Times New Roman" w:cs="Times New Roman"/>
                <w:sz w:val="28"/>
                <w:szCs w:val="28"/>
              </w:rPr>
              <w:t>«Генетика человека с ос</w:t>
            </w:r>
            <w:r w:rsidRPr="006139DA">
              <w:rPr>
                <w:rFonts w:ascii="Times New Roman" w:hAnsi="Times New Roman" w:cs="Times New Roman"/>
                <w:sz w:val="28"/>
                <w:szCs w:val="28"/>
              </w:rPr>
              <w:softHyphen/>
              <w:t>новами медицинской генетики»</w:t>
            </w:r>
          </w:p>
          <w:p w:rsidR="00DA50DC" w:rsidRDefault="00DA50DC" w:rsidP="00DA5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A50DC" w:rsidRDefault="00DA50DC" w:rsidP="00DA5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тель высшей квалифика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ционной категории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DA50DC" w:rsidRDefault="00DA50DC" w:rsidP="00DA5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DA50DC" w:rsidRDefault="00DA50DC" w:rsidP="00DA5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ГБПОУ «Ме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дицинский колледж министерства здравоохранения и демографической по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softHyphen/>
              <w:t>литики Магаданской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A50DC" w:rsidRPr="004518D0" w:rsidRDefault="00DA50DC" w:rsidP="00DA5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DC" w:rsidTr="00DA50DC">
        <w:tc>
          <w:tcPr>
            <w:tcW w:w="3397" w:type="dxa"/>
          </w:tcPr>
          <w:p w:rsidR="00DA50DC" w:rsidRPr="00EA5D64" w:rsidRDefault="00871B6C" w:rsidP="00DA50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D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Студенты</w:t>
            </w:r>
            <w:r w:rsidR="007C36A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EA5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принимавш</w:t>
            </w:r>
            <w:r w:rsidR="007C36A0">
              <w:rPr>
                <w:rFonts w:ascii="Times New Roman" w:hAnsi="Times New Roman" w:cs="Times New Roman"/>
                <w:b/>
                <w:sz w:val="28"/>
                <w:szCs w:val="28"/>
              </w:rPr>
              <w:t>ие участие в реализации проекта:</w:t>
            </w:r>
          </w:p>
        </w:tc>
        <w:tc>
          <w:tcPr>
            <w:tcW w:w="5948" w:type="dxa"/>
          </w:tcPr>
          <w:p w:rsidR="00DA50DC" w:rsidRPr="004518D0" w:rsidRDefault="00DA50DC" w:rsidP="00DA50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F2A" w:rsidTr="00DA50DC">
        <w:tc>
          <w:tcPr>
            <w:tcW w:w="3397" w:type="dxa"/>
          </w:tcPr>
          <w:p w:rsidR="00180F2A" w:rsidRPr="004518D0" w:rsidRDefault="00180F2A" w:rsidP="00180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Анисина Анна </w:t>
            </w:r>
          </w:p>
        </w:tc>
        <w:tc>
          <w:tcPr>
            <w:tcW w:w="5948" w:type="dxa"/>
          </w:tcPr>
          <w:p w:rsidR="00180F2A" w:rsidRPr="004518D0" w:rsidRDefault="00180F2A" w:rsidP="00180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группы 11.24-фар</w:t>
            </w:r>
          </w:p>
        </w:tc>
      </w:tr>
      <w:tr w:rsidR="00BA6AF3" w:rsidTr="00DA50DC">
        <w:tc>
          <w:tcPr>
            <w:tcW w:w="3397" w:type="dxa"/>
          </w:tcPr>
          <w:p w:rsidR="00BA6AF3" w:rsidRPr="00BA6AF3" w:rsidRDefault="00BA6AF3" w:rsidP="00BA6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6AF3">
              <w:rPr>
                <w:rFonts w:ascii="Times New Roman" w:hAnsi="Times New Roman" w:cs="Times New Roman"/>
                <w:sz w:val="28"/>
                <w:szCs w:val="28"/>
              </w:rPr>
              <w:t>Драниченко</w:t>
            </w:r>
            <w:proofErr w:type="spellEnd"/>
            <w:r w:rsidRPr="00BA6AF3">
              <w:rPr>
                <w:rFonts w:ascii="Times New Roman" w:hAnsi="Times New Roman" w:cs="Times New Roman"/>
                <w:sz w:val="28"/>
                <w:szCs w:val="28"/>
              </w:rPr>
              <w:t xml:space="preserve"> Даниил </w:t>
            </w:r>
          </w:p>
        </w:tc>
        <w:tc>
          <w:tcPr>
            <w:tcW w:w="5948" w:type="dxa"/>
          </w:tcPr>
          <w:p w:rsidR="00BA6AF3" w:rsidRPr="00BA6AF3" w:rsidRDefault="00BA6AF3" w:rsidP="00BA6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AF3">
              <w:rPr>
                <w:rFonts w:ascii="Times New Roman" w:hAnsi="Times New Roman" w:cs="Times New Roman"/>
                <w:sz w:val="28"/>
                <w:szCs w:val="28"/>
              </w:rPr>
              <w:t>Студент группы 21.23-фар</w:t>
            </w:r>
          </w:p>
        </w:tc>
      </w:tr>
      <w:tr w:rsidR="00BA6AF3" w:rsidTr="00DA50DC">
        <w:tc>
          <w:tcPr>
            <w:tcW w:w="3397" w:type="dxa"/>
          </w:tcPr>
          <w:p w:rsidR="00BA6AF3" w:rsidRPr="004518D0" w:rsidRDefault="00BA6AF3" w:rsidP="00BA6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Капитан Наталья</w:t>
            </w:r>
          </w:p>
        </w:tc>
        <w:tc>
          <w:tcPr>
            <w:tcW w:w="5948" w:type="dxa"/>
          </w:tcPr>
          <w:p w:rsidR="00BA6AF3" w:rsidRPr="004518D0" w:rsidRDefault="00BA6AF3" w:rsidP="00BA6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группы 21.23-фар</w:t>
            </w:r>
          </w:p>
        </w:tc>
      </w:tr>
      <w:tr w:rsidR="00BA6AF3" w:rsidTr="00DA50DC">
        <w:tc>
          <w:tcPr>
            <w:tcW w:w="3397" w:type="dxa"/>
          </w:tcPr>
          <w:p w:rsidR="00BA6AF3" w:rsidRPr="004518D0" w:rsidRDefault="00BA6AF3" w:rsidP="00BA6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Киреева Валерия</w:t>
            </w:r>
          </w:p>
        </w:tc>
        <w:tc>
          <w:tcPr>
            <w:tcW w:w="5948" w:type="dxa"/>
          </w:tcPr>
          <w:p w:rsidR="00BA6AF3" w:rsidRPr="004518D0" w:rsidRDefault="00BA6AF3" w:rsidP="00BA6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группы 11.24-фар</w:t>
            </w:r>
          </w:p>
        </w:tc>
      </w:tr>
      <w:tr w:rsidR="00BA6AF3" w:rsidTr="00DA50DC">
        <w:tc>
          <w:tcPr>
            <w:tcW w:w="3397" w:type="dxa"/>
          </w:tcPr>
          <w:p w:rsidR="00BA6AF3" w:rsidRPr="004518D0" w:rsidRDefault="00BA6AF3" w:rsidP="00BA6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</w:t>
            </w:r>
            <w:r w:rsidR="002F58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48" w:type="dxa"/>
          </w:tcPr>
          <w:p w:rsidR="00BA6AF3" w:rsidRPr="004518D0" w:rsidRDefault="00BA6AF3" w:rsidP="00BA6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группы 21.23-фар</w:t>
            </w:r>
          </w:p>
        </w:tc>
      </w:tr>
    </w:tbl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3320FD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Pr="00FB5CBD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78" w:rsidRDefault="00F23E78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6AA" w:rsidRDefault="00F476AA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6AA" w:rsidRPr="00FB5CBD" w:rsidRDefault="00F476AA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A41" w:rsidRDefault="00382A41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82A41" w:rsidRDefault="00382A41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A41" w:rsidRPr="0030722B" w:rsidRDefault="00595F4D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382A41" w:rsidRPr="0030722B" w:rsidRDefault="00382A41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sz w:val="28"/>
          <w:szCs w:val="28"/>
        </w:rPr>
        <w:t>Актуальность, новизна и социальная значимость проекта</w:t>
      </w:r>
    </w:p>
    <w:p w:rsidR="00382A41" w:rsidRPr="0030722B" w:rsidRDefault="00382A41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sz w:val="28"/>
          <w:szCs w:val="28"/>
        </w:rPr>
        <w:t>Цели и задачи проекта</w:t>
      </w:r>
    </w:p>
    <w:p w:rsidR="00382A41" w:rsidRPr="0030722B" w:rsidRDefault="00382A41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sz w:val="28"/>
          <w:szCs w:val="28"/>
        </w:rPr>
        <w:t>Ожидаемы е результаты работы над проектом</w:t>
      </w:r>
    </w:p>
    <w:p w:rsidR="00382A41" w:rsidRPr="0030722B" w:rsidRDefault="0030722B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sz w:val="28"/>
          <w:szCs w:val="28"/>
        </w:rPr>
        <w:t>Основные направления использования проекта в дальнейшем</w:t>
      </w:r>
    </w:p>
    <w:p w:rsidR="0030722B" w:rsidRPr="0030722B" w:rsidRDefault="0030722B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bCs/>
          <w:sz w:val="28"/>
          <w:szCs w:val="28"/>
        </w:rPr>
        <w:t>Этапы подготовки и реализации проекта</w:t>
      </w:r>
    </w:p>
    <w:p w:rsidR="0030722B" w:rsidRPr="0030722B" w:rsidRDefault="0030722B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sz w:val="28"/>
          <w:szCs w:val="28"/>
        </w:rPr>
        <w:t>План мероприятий по реализации проекта</w:t>
      </w:r>
    </w:p>
    <w:p w:rsidR="0030722B" w:rsidRPr="00595F4D" w:rsidRDefault="0030722B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22B">
        <w:rPr>
          <w:rFonts w:ascii="Times New Roman" w:hAnsi="Times New Roman" w:cs="Times New Roman"/>
          <w:bCs/>
          <w:sz w:val="28"/>
          <w:szCs w:val="28"/>
        </w:rPr>
        <w:t>Список использованной литературы</w:t>
      </w:r>
    </w:p>
    <w:p w:rsidR="00595F4D" w:rsidRPr="00595F4D" w:rsidRDefault="00595F4D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1. Результаты проектной деятельности</w:t>
      </w:r>
    </w:p>
    <w:p w:rsidR="00595F4D" w:rsidRPr="0030722B" w:rsidRDefault="00595F4D" w:rsidP="00F37E7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Приложения 2 – 14. Памятки по применению лекарственных растений Магаданской области</w:t>
      </w:r>
    </w:p>
    <w:p w:rsidR="0030722B" w:rsidRPr="0030722B" w:rsidRDefault="0030722B" w:rsidP="00F37E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A41" w:rsidRDefault="00382A41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Pr="00FB5CBD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5" w:rsidRDefault="00F37E75" w:rsidP="003072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A41" w:rsidRDefault="00382A41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FD" w:rsidRDefault="00020267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E42AB5" w:rsidRDefault="00E42AB5" w:rsidP="004553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8A7" w:rsidRPr="004D5433" w:rsidRDefault="00E42AB5" w:rsidP="0083415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433">
        <w:rPr>
          <w:rFonts w:ascii="Times New Roman" w:hAnsi="Times New Roman" w:cs="Times New Roman"/>
          <w:sz w:val="28"/>
          <w:szCs w:val="28"/>
        </w:rPr>
        <w:t>П</w:t>
      </w:r>
      <w:r w:rsidR="00EE38A7" w:rsidRPr="004D5433">
        <w:rPr>
          <w:rFonts w:ascii="Times New Roman" w:hAnsi="Times New Roman" w:cs="Times New Roman"/>
          <w:sz w:val="28"/>
          <w:szCs w:val="28"/>
        </w:rPr>
        <w:t>рактико-ориентированный проект «Выставка лекарственных</w:t>
      </w:r>
      <w:r w:rsidR="00A531AA" w:rsidRPr="004D5433">
        <w:rPr>
          <w:rFonts w:ascii="Times New Roman" w:hAnsi="Times New Roman" w:cs="Times New Roman"/>
          <w:sz w:val="28"/>
          <w:szCs w:val="28"/>
        </w:rPr>
        <w:t xml:space="preserve"> растений Магаданской области «Дары Колымы»</w:t>
      </w:r>
      <w:r w:rsidR="00EE38A7" w:rsidRPr="004D5433">
        <w:rPr>
          <w:rFonts w:ascii="Times New Roman" w:hAnsi="Times New Roman" w:cs="Times New Roman"/>
          <w:sz w:val="28"/>
          <w:szCs w:val="28"/>
        </w:rPr>
        <w:t>»</w:t>
      </w:r>
      <w:r w:rsidR="00A531AA" w:rsidRPr="004D5433">
        <w:rPr>
          <w:rFonts w:ascii="Times New Roman" w:hAnsi="Times New Roman" w:cs="Times New Roman"/>
          <w:sz w:val="28"/>
          <w:szCs w:val="28"/>
        </w:rPr>
        <w:t xml:space="preserve"> </w:t>
      </w:r>
      <w:r w:rsidR="00F476AA" w:rsidRPr="004D5433">
        <w:rPr>
          <w:rFonts w:ascii="Times New Roman" w:hAnsi="Times New Roman" w:cs="Times New Roman"/>
          <w:sz w:val="28"/>
          <w:szCs w:val="28"/>
        </w:rPr>
        <w:t>был разработан</w:t>
      </w:r>
      <w:r w:rsidR="00223D66" w:rsidRPr="004D5433">
        <w:rPr>
          <w:rFonts w:ascii="Times New Roman" w:hAnsi="Times New Roman" w:cs="Times New Roman"/>
          <w:sz w:val="28"/>
          <w:szCs w:val="28"/>
        </w:rPr>
        <w:t xml:space="preserve"> и </w:t>
      </w:r>
      <w:r w:rsidR="00A531AA" w:rsidRPr="004D5433">
        <w:rPr>
          <w:rFonts w:ascii="Times New Roman" w:hAnsi="Times New Roman" w:cs="Times New Roman"/>
          <w:sz w:val="28"/>
          <w:szCs w:val="28"/>
        </w:rPr>
        <w:t>реал</w:t>
      </w:r>
      <w:r w:rsidR="00F476AA" w:rsidRPr="004D5433">
        <w:rPr>
          <w:rFonts w:ascii="Times New Roman" w:hAnsi="Times New Roman" w:cs="Times New Roman"/>
          <w:sz w:val="28"/>
          <w:szCs w:val="28"/>
        </w:rPr>
        <w:t>изован</w:t>
      </w:r>
      <w:r w:rsidR="00223D66" w:rsidRPr="004D5433">
        <w:rPr>
          <w:rFonts w:ascii="Times New Roman" w:hAnsi="Times New Roman" w:cs="Times New Roman"/>
          <w:sz w:val="28"/>
          <w:szCs w:val="28"/>
        </w:rPr>
        <w:t xml:space="preserve"> в рамках подготовки </w:t>
      </w:r>
      <w:r w:rsidR="00A531AA" w:rsidRPr="004D5433">
        <w:rPr>
          <w:rFonts w:ascii="Times New Roman" w:hAnsi="Times New Roman" w:cs="Times New Roman"/>
          <w:sz w:val="28"/>
          <w:szCs w:val="28"/>
        </w:rPr>
        <w:t>торжественной церемонии открытия учебно-производственной мастерской</w:t>
      </w:r>
      <w:r w:rsidR="00843C65" w:rsidRPr="004D5433">
        <w:rPr>
          <w:rFonts w:ascii="Times New Roman" w:hAnsi="Times New Roman" w:cs="Times New Roman"/>
          <w:sz w:val="28"/>
          <w:szCs w:val="28"/>
        </w:rPr>
        <w:t xml:space="preserve"> по компетенции «Фармацевтика»</w:t>
      </w:r>
      <w:r w:rsidR="005F78CD" w:rsidRPr="004D5433">
        <w:rPr>
          <w:rFonts w:ascii="Times New Roman" w:hAnsi="Times New Roman" w:cs="Times New Roman"/>
          <w:sz w:val="28"/>
          <w:szCs w:val="28"/>
        </w:rPr>
        <w:t>, созда</w:t>
      </w:r>
      <w:r w:rsidR="002F60A9" w:rsidRPr="004D5433">
        <w:rPr>
          <w:rFonts w:ascii="Times New Roman" w:hAnsi="Times New Roman" w:cs="Times New Roman"/>
          <w:sz w:val="28"/>
          <w:szCs w:val="28"/>
        </w:rPr>
        <w:t>нной на базе</w:t>
      </w:r>
      <w:r w:rsidR="004E28E7" w:rsidRPr="004D5433">
        <w:rPr>
          <w:rFonts w:ascii="Times New Roman" w:hAnsi="Times New Roman" w:cs="Times New Roman"/>
          <w:sz w:val="28"/>
          <w:szCs w:val="28"/>
        </w:rPr>
        <w:t xml:space="preserve"> Магаданского медицинс</w:t>
      </w:r>
      <w:r w:rsidR="005F78CD" w:rsidRPr="004D5433">
        <w:rPr>
          <w:rFonts w:ascii="Times New Roman" w:hAnsi="Times New Roman" w:cs="Times New Roman"/>
          <w:sz w:val="28"/>
          <w:szCs w:val="28"/>
        </w:rPr>
        <w:t>к</w:t>
      </w:r>
      <w:r w:rsidR="004E28E7" w:rsidRPr="004D5433">
        <w:rPr>
          <w:rFonts w:ascii="Times New Roman" w:hAnsi="Times New Roman" w:cs="Times New Roman"/>
          <w:sz w:val="28"/>
          <w:szCs w:val="28"/>
        </w:rPr>
        <w:t>ого колледжа</w:t>
      </w:r>
      <w:r w:rsidR="00F476AA" w:rsidRPr="004D5433">
        <w:rPr>
          <w:rFonts w:ascii="Times New Roman" w:hAnsi="Times New Roman" w:cs="Times New Roman"/>
          <w:sz w:val="28"/>
          <w:szCs w:val="28"/>
        </w:rPr>
        <w:t>,</w:t>
      </w:r>
      <w:r w:rsidR="004E28E7" w:rsidRPr="004D5433">
        <w:rPr>
          <w:rFonts w:ascii="Times New Roman" w:hAnsi="Times New Roman" w:cs="Times New Roman"/>
          <w:sz w:val="28"/>
          <w:szCs w:val="28"/>
        </w:rPr>
        <w:t xml:space="preserve"> </w:t>
      </w:r>
      <w:r w:rsidR="005F78CD" w:rsidRPr="004D5433">
        <w:rPr>
          <w:rFonts w:ascii="Times New Roman" w:hAnsi="Times New Roman" w:cs="Times New Roman"/>
          <w:sz w:val="28"/>
          <w:szCs w:val="28"/>
        </w:rPr>
        <w:t>в рамках реали</w:t>
      </w:r>
      <w:r w:rsidR="00365C1B" w:rsidRPr="004D5433">
        <w:rPr>
          <w:rFonts w:ascii="Times New Roman" w:hAnsi="Times New Roman" w:cs="Times New Roman"/>
          <w:sz w:val="28"/>
          <w:szCs w:val="28"/>
        </w:rPr>
        <w:t>зации национального проекта «Образование» и федерального проекта «</w:t>
      </w:r>
      <w:proofErr w:type="spellStart"/>
      <w:r w:rsidR="00365C1B" w:rsidRPr="004D5433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365C1B" w:rsidRPr="004D5433">
        <w:rPr>
          <w:rFonts w:ascii="Times New Roman" w:hAnsi="Times New Roman" w:cs="Times New Roman"/>
          <w:sz w:val="28"/>
          <w:szCs w:val="28"/>
        </w:rPr>
        <w:t>» в Магаданской области.</w:t>
      </w:r>
    </w:p>
    <w:p w:rsidR="00295D4D" w:rsidRPr="004D5433" w:rsidRDefault="00295D4D" w:rsidP="0083415E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6"/>
        </w:rPr>
      </w:pPr>
      <w:r w:rsidRPr="004D5433">
        <w:rPr>
          <w:rFonts w:ascii="Times New Roman" w:hAnsi="Times New Roman" w:cs="Times New Roman"/>
          <w:sz w:val="28"/>
          <w:szCs w:val="28"/>
        </w:rPr>
        <w:t xml:space="preserve">Основная идея проекта – демонстрация </w:t>
      </w:r>
      <w:r w:rsidR="00143B46" w:rsidRPr="004D5433">
        <w:rPr>
          <w:rFonts w:ascii="Times New Roman" w:hAnsi="Times New Roman" w:cs="Times New Roman"/>
          <w:sz w:val="28"/>
          <w:szCs w:val="28"/>
        </w:rPr>
        <w:t>умения применят</w:t>
      </w:r>
      <w:r w:rsidR="00F36359" w:rsidRPr="004D5433">
        <w:rPr>
          <w:rFonts w:ascii="Times New Roman" w:hAnsi="Times New Roman" w:cs="Times New Roman"/>
          <w:sz w:val="28"/>
          <w:szCs w:val="28"/>
        </w:rPr>
        <w:t>ь</w:t>
      </w:r>
      <w:r w:rsidR="00143B46" w:rsidRPr="004D5433">
        <w:rPr>
          <w:rFonts w:ascii="Times New Roman" w:hAnsi="Times New Roman" w:cs="Times New Roman"/>
          <w:sz w:val="28"/>
          <w:szCs w:val="28"/>
        </w:rPr>
        <w:t xml:space="preserve"> знания</w:t>
      </w:r>
      <w:r w:rsidR="00F36359" w:rsidRPr="004D5433">
        <w:rPr>
          <w:rFonts w:ascii="Times New Roman" w:hAnsi="Times New Roman" w:cs="Times New Roman"/>
          <w:sz w:val="28"/>
          <w:szCs w:val="28"/>
        </w:rPr>
        <w:t xml:space="preserve"> и навыки, приобретенные при изучении дисциплины «Фармакогнозия»</w:t>
      </w:r>
      <w:r w:rsidR="00CF4F2F" w:rsidRPr="004D5433">
        <w:rPr>
          <w:rFonts w:ascii="Times New Roman" w:hAnsi="Times New Roman" w:cs="Times New Roman"/>
          <w:sz w:val="28"/>
          <w:szCs w:val="28"/>
        </w:rPr>
        <w:t>,</w:t>
      </w:r>
      <w:r w:rsidR="00F36359" w:rsidRPr="004D5433">
        <w:rPr>
          <w:rFonts w:ascii="Times New Roman" w:hAnsi="Times New Roman" w:cs="Times New Roman"/>
          <w:sz w:val="28"/>
          <w:szCs w:val="28"/>
        </w:rPr>
        <w:t xml:space="preserve"> на практике</w:t>
      </w:r>
      <w:r w:rsidR="00A06506" w:rsidRPr="004D5433">
        <w:rPr>
          <w:rFonts w:ascii="Times New Roman" w:hAnsi="Times New Roman" w:cs="Times New Roman"/>
          <w:sz w:val="28"/>
          <w:szCs w:val="28"/>
        </w:rPr>
        <w:t xml:space="preserve">, а также популяризация </w:t>
      </w:r>
      <w:r w:rsidR="005404B8" w:rsidRPr="004D5433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="00DD50FD" w:rsidRPr="004D5433">
        <w:rPr>
          <w:rFonts w:ascii="Times New Roman" w:hAnsi="Times New Roman" w:cs="Times New Roman"/>
          <w:sz w:val="28"/>
          <w:szCs w:val="28"/>
        </w:rPr>
        <w:t xml:space="preserve">растений Колымы, богатых </w:t>
      </w:r>
      <w:r w:rsidR="00F6312F" w:rsidRPr="004D5433">
        <w:rPr>
          <w:rFonts w:ascii="Times New Roman" w:hAnsi="Times New Roman" w:cs="Times New Roman"/>
          <w:iCs/>
          <w:sz w:val="28"/>
          <w:szCs w:val="26"/>
        </w:rPr>
        <w:t xml:space="preserve">микроэлементами и витаминами, </w:t>
      </w:r>
      <w:r w:rsidR="00B86300" w:rsidRPr="004D5433">
        <w:rPr>
          <w:rFonts w:ascii="Times New Roman" w:hAnsi="Times New Roman" w:cs="Times New Roman"/>
          <w:iCs/>
          <w:sz w:val="28"/>
          <w:szCs w:val="26"/>
        </w:rPr>
        <w:t>благотворно влияю</w:t>
      </w:r>
      <w:r w:rsidR="00CF4F2F" w:rsidRPr="004D5433">
        <w:rPr>
          <w:rFonts w:ascii="Times New Roman" w:hAnsi="Times New Roman" w:cs="Times New Roman"/>
          <w:iCs/>
          <w:sz w:val="28"/>
          <w:szCs w:val="26"/>
        </w:rPr>
        <w:t>щими</w:t>
      </w:r>
      <w:r w:rsidR="00B86300" w:rsidRPr="004D5433">
        <w:rPr>
          <w:rFonts w:ascii="Times New Roman" w:hAnsi="Times New Roman" w:cs="Times New Roman"/>
          <w:iCs/>
          <w:sz w:val="28"/>
          <w:szCs w:val="26"/>
        </w:rPr>
        <w:t xml:space="preserve"> на здоровье</w:t>
      </w:r>
      <w:r w:rsidR="005404B8" w:rsidRPr="004D5433">
        <w:rPr>
          <w:rFonts w:ascii="Times New Roman" w:hAnsi="Times New Roman" w:cs="Times New Roman"/>
          <w:iCs/>
          <w:sz w:val="28"/>
          <w:szCs w:val="26"/>
        </w:rPr>
        <w:t>.</w:t>
      </w:r>
    </w:p>
    <w:p w:rsidR="00F24175" w:rsidRPr="004D5433" w:rsidRDefault="001464B5" w:rsidP="00F24175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6"/>
        </w:rPr>
      </w:pPr>
      <w:r w:rsidRPr="004D5433">
        <w:rPr>
          <w:rFonts w:ascii="Times New Roman" w:hAnsi="Times New Roman" w:cs="Times New Roman"/>
          <w:iCs/>
          <w:sz w:val="28"/>
          <w:szCs w:val="26"/>
        </w:rPr>
        <w:t>Проект реализовывался в течение 4</w:t>
      </w:r>
      <w:r w:rsidR="00FB6C0E" w:rsidRPr="004D5433">
        <w:rPr>
          <w:rFonts w:ascii="Times New Roman" w:hAnsi="Times New Roman" w:cs="Times New Roman"/>
          <w:iCs/>
          <w:sz w:val="28"/>
          <w:szCs w:val="26"/>
        </w:rPr>
        <w:t>,</w:t>
      </w:r>
      <w:r w:rsidRPr="004D5433">
        <w:rPr>
          <w:rFonts w:ascii="Times New Roman" w:hAnsi="Times New Roman" w:cs="Times New Roman"/>
          <w:iCs/>
          <w:sz w:val="28"/>
          <w:szCs w:val="26"/>
        </w:rPr>
        <w:t xml:space="preserve">5 месяцев. В конце учебного года </w:t>
      </w:r>
      <w:r w:rsidR="00E67DA0" w:rsidRPr="004D5433">
        <w:rPr>
          <w:rFonts w:ascii="Times New Roman" w:hAnsi="Times New Roman" w:cs="Times New Roman"/>
          <w:iCs/>
          <w:sz w:val="28"/>
          <w:szCs w:val="26"/>
        </w:rPr>
        <w:t>на летний период</w:t>
      </w:r>
      <w:r w:rsidRPr="004D5433">
        <w:rPr>
          <w:rFonts w:ascii="Times New Roman" w:hAnsi="Times New Roman" w:cs="Times New Roman"/>
          <w:iCs/>
          <w:sz w:val="28"/>
          <w:szCs w:val="26"/>
        </w:rPr>
        <w:t xml:space="preserve"> </w:t>
      </w:r>
      <w:r w:rsidR="00F6312F" w:rsidRPr="004D5433">
        <w:rPr>
          <w:rFonts w:ascii="Times New Roman" w:hAnsi="Times New Roman" w:cs="Times New Roman"/>
          <w:iCs/>
          <w:sz w:val="28"/>
          <w:szCs w:val="26"/>
        </w:rPr>
        <w:t xml:space="preserve">студентам </w:t>
      </w:r>
      <w:r w:rsidRPr="004D5433">
        <w:rPr>
          <w:rFonts w:ascii="Times New Roman" w:hAnsi="Times New Roman" w:cs="Times New Roman"/>
          <w:iCs/>
          <w:sz w:val="28"/>
          <w:szCs w:val="26"/>
        </w:rPr>
        <w:t xml:space="preserve">было </w:t>
      </w:r>
      <w:r w:rsidR="00E67DA0" w:rsidRPr="004D5433">
        <w:rPr>
          <w:rFonts w:ascii="Times New Roman" w:hAnsi="Times New Roman" w:cs="Times New Roman"/>
          <w:iCs/>
          <w:sz w:val="28"/>
          <w:szCs w:val="26"/>
        </w:rPr>
        <w:t>предложено</w:t>
      </w:r>
      <w:r w:rsidRPr="004D5433">
        <w:rPr>
          <w:rFonts w:ascii="Times New Roman" w:hAnsi="Times New Roman" w:cs="Times New Roman"/>
          <w:iCs/>
          <w:sz w:val="28"/>
          <w:szCs w:val="26"/>
        </w:rPr>
        <w:t xml:space="preserve"> </w:t>
      </w:r>
      <w:r w:rsidR="008D0F6D" w:rsidRPr="004D5433">
        <w:rPr>
          <w:rFonts w:ascii="Times New Roman" w:hAnsi="Times New Roman" w:cs="Times New Roman"/>
          <w:iCs/>
          <w:sz w:val="28"/>
          <w:szCs w:val="26"/>
        </w:rPr>
        <w:t xml:space="preserve">проектное </w:t>
      </w:r>
      <w:r w:rsidRPr="004D5433">
        <w:rPr>
          <w:rFonts w:ascii="Times New Roman" w:hAnsi="Times New Roman" w:cs="Times New Roman"/>
          <w:iCs/>
          <w:sz w:val="28"/>
          <w:szCs w:val="26"/>
        </w:rPr>
        <w:t>задание</w:t>
      </w:r>
      <w:r w:rsidR="00E67DA0" w:rsidRPr="004D5433">
        <w:rPr>
          <w:rFonts w:ascii="Times New Roman" w:hAnsi="Times New Roman" w:cs="Times New Roman"/>
          <w:iCs/>
          <w:sz w:val="28"/>
          <w:szCs w:val="26"/>
        </w:rPr>
        <w:t xml:space="preserve">: заготовить растительное сырье в разных формах с </w:t>
      </w:r>
      <w:r w:rsidR="00097AE9" w:rsidRPr="004D5433">
        <w:rPr>
          <w:rFonts w:ascii="Times New Roman" w:hAnsi="Times New Roman" w:cs="Times New Roman"/>
          <w:iCs/>
          <w:sz w:val="28"/>
          <w:szCs w:val="26"/>
        </w:rPr>
        <w:t>обязательным соблюдением правил сбора, сушки и хранения</w:t>
      </w:r>
      <w:r w:rsidR="00F6312F" w:rsidRPr="004D5433">
        <w:rPr>
          <w:rFonts w:ascii="Times New Roman" w:hAnsi="Times New Roman" w:cs="Times New Roman"/>
          <w:iCs/>
          <w:sz w:val="28"/>
          <w:szCs w:val="26"/>
        </w:rPr>
        <w:t>.</w:t>
      </w:r>
    </w:p>
    <w:p w:rsidR="007C438B" w:rsidRPr="004D5433" w:rsidRDefault="00FA001C" w:rsidP="00E909EB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6"/>
        </w:rPr>
      </w:pPr>
      <w:r w:rsidRPr="004D5433">
        <w:rPr>
          <w:rFonts w:ascii="Times New Roman" w:hAnsi="Times New Roman" w:cs="Times New Roman"/>
          <w:iCs/>
          <w:sz w:val="28"/>
          <w:szCs w:val="26"/>
        </w:rPr>
        <w:t>В сентя</w:t>
      </w:r>
      <w:r w:rsidR="00B71857" w:rsidRPr="004D5433">
        <w:rPr>
          <w:rFonts w:ascii="Times New Roman" w:hAnsi="Times New Roman" w:cs="Times New Roman"/>
          <w:iCs/>
          <w:sz w:val="28"/>
          <w:szCs w:val="26"/>
        </w:rPr>
        <w:t>б</w:t>
      </w:r>
      <w:r w:rsidRPr="004D5433">
        <w:rPr>
          <w:rFonts w:ascii="Times New Roman" w:hAnsi="Times New Roman" w:cs="Times New Roman"/>
          <w:iCs/>
          <w:sz w:val="28"/>
          <w:szCs w:val="26"/>
        </w:rPr>
        <w:t>ре перед ст</w:t>
      </w:r>
      <w:r w:rsidR="00B71857" w:rsidRPr="004D5433">
        <w:rPr>
          <w:rFonts w:ascii="Times New Roman" w:hAnsi="Times New Roman" w:cs="Times New Roman"/>
          <w:iCs/>
          <w:sz w:val="28"/>
          <w:szCs w:val="26"/>
        </w:rPr>
        <w:t xml:space="preserve">удентами </w:t>
      </w:r>
      <w:r w:rsidR="00D9680B" w:rsidRPr="004D5433">
        <w:rPr>
          <w:rFonts w:ascii="Times New Roman" w:hAnsi="Times New Roman" w:cs="Times New Roman"/>
          <w:iCs/>
          <w:sz w:val="28"/>
          <w:szCs w:val="26"/>
        </w:rPr>
        <w:t xml:space="preserve">были поставлены цели и задачи </w:t>
      </w:r>
      <w:r w:rsidR="007018AF" w:rsidRPr="004D5433">
        <w:rPr>
          <w:rFonts w:ascii="Times New Roman" w:hAnsi="Times New Roman" w:cs="Times New Roman"/>
          <w:iCs/>
          <w:sz w:val="28"/>
          <w:szCs w:val="26"/>
        </w:rPr>
        <w:t>проектной деятельности</w:t>
      </w:r>
      <w:r w:rsidR="00D9680B" w:rsidRPr="004D5433">
        <w:rPr>
          <w:rFonts w:ascii="Times New Roman" w:hAnsi="Times New Roman" w:cs="Times New Roman"/>
          <w:iCs/>
          <w:sz w:val="28"/>
          <w:szCs w:val="26"/>
        </w:rPr>
        <w:t xml:space="preserve">, </w:t>
      </w:r>
      <w:r w:rsidR="009E6345" w:rsidRPr="004D5433">
        <w:rPr>
          <w:rFonts w:ascii="Times New Roman" w:hAnsi="Times New Roman" w:cs="Times New Roman"/>
          <w:bCs/>
          <w:sz w:val="28"/>
          <w:szCs w:val="28"/>
        </w:rPr>
        <w:t>согласован план реализации проекта, распределены х проектные задания</w:t>
      </w:r>
      <w:r w:rsidR="008F084C" w:rsidRPr="004D5433">
        <w:rPr>
          <w:rFonts w:ascii="Times New Roman" w:hAnsi="Times New Roman" w:cs="Times New Roman"/>
          <w:bCs/>
          <w:sz w:val="28"/>
          <w:szCs w:val="28"/>
        </w:rPr>
        <w:t>,</w:t>
      </w:r>
      <w:r w:rsidR="009E6345" w:rsidRPr="004D5433">
        <w:rPr>
          <w:rFonts w:ascii="Times New Roman" w:hAnsi="Times New Roman" w:cs="Times New Roman"/>
          <w:iCs/>
          <w:sz w:val="28"/>
          <w:szCs w:val="26"/>
        </w:rPr>
        <w:t xml:space="preserve"> </w:t>
      </w:r>
      <w:r w:rsidR="00D9680B" w:rsidRPr="004D5433">
        <w:rPr>
          <w:rFonts w:ascii="Times New Roman" w:hAnsi="Times New Roman" w:cs="Times New Roman"/>
          <w:iCs/>
          <w:sz w:val="28"/>
          <w:szCs w:val="26"/>
        </w:rPr>
        <w:t xml:space="preserve">а также </w:t>
      </w:r>
      <w:r w:rsidR="00B71857" w:rsidRPr="004D5433">
        <w:rPr>
          <w:rFonts w:ascii="Times New Roman" w:hAnsi="Times New Roman" w:cs="Times New Roman"/>
          <w:iCs/>
          <w:sz w:val="28"/>
          <w:szCs w:val="26"/>
        </w:rPr>
        <w:t>поставлена зад</w:t>
      </w:r>
      <w:r w:rsidRPr="004D5433">
        <w:rPr>
          <w:rFonts w:ascii="Times New Roman" w:hAnsi="Times New Roman" w:cs="Times New Roman"/>
          <w:iCs/>
          <w:sz w:val="28"/>
          <w:szCs w:val="26"/>
        </w:rPr>
        <w:t xml:space="preserve">ача продумать концепцию выставки, </w:t>
      </w:r>
      <w:r w:rsidR="004973D1" w:rsidRPr="004D5433">
        <w:rPr>
          <w:rFonts w:ascii="Times New Roman" w:hAnsi="Times New Roman" w:cs="Times New Roman"/>
          <w:iCs/>
          <w:sz w:val="28"/>
          <w:szCs w:val="26"/>
        </w:rPr>
        <w:t>продума</w:t>
      </w:r>
      <w:r w:rsidR="007018AF" w:rsidRPr="004D5433">
        <w:rPr>
          <w:rFonts w:ascii="Times New Roman" w:hAnsi="Times New Roman" w:cs="Times New Roman"/>
          <w:iCs/>
          <w:sz w:val="28"/>
          <w:szCs w:val="26"/>
        </w:rPr>
        <w:t xml:space="preserve">ть эстетическое оформление </w:t>
      </w:r>
      <w:r w:rsidR="008F084C" w:rsidRPr="004D5433">
        <w:rPr>
          <w:rFonts w:ascii="Times New Roman" w:hAnsi="Times New Roman" w:cs="Times New Roman"/>
          <w:iCs/>
          <w:sz w:val="28"/>
          <w:szCs w:val="26"/>
        </w:rPr>
        <w:t>выставки</w:t>
      </w:r>
      <w:r w:rsidR="00E909EB" w:rsidRPr="004D5433">
        <w:rPr>
          <w:rFonts w:ascii="Times New Roman" w:hAnsi="Times New Roman" w:cs="Times New Roman"/>
          <w:iCs/>
          <w:sz w:val="28"/>
          <w:szCs w:val="26"/>
        </w:rPr>
        <w:t>;</w:t>
      </w:r>
      <w:r w:rsidR="00E909EB" w:rsidRPr="004D5433">
        <w:rPr>
          <w:rFonts w:ascii="Times New Roman" w:hAnsi="Times New Roman" w:cs="Times New Roman"/>
          <w:bCs/>
          <w:sz w:val="28"/>
          <w:szCs w:val="28"/>
        </w:rPr>
        <w:t xml:space="preserve"> изготовить памятки по сбору, заготовке и применению рябины, шиповника, тысячелистника, пижмы, полыни, клевера красного, ромашки, ламинарии, брусники, шишек кедрового стланика.</w:t>
      </w:r>
    </w:p>
    <w:p w:rsidR="007E4891" w:rsidRPr="004D5433" w:rsidRDefault="00CA66BD" w:rsidP="007C438B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6"/>
        </w:rPr>
      </w:pPr>
      <w:r w:rsidRPr="004D5433">
        <w:rPr>
          <w:rFonts w:ascii="Times New Roman" w:hAnsi="Times New Roman" w:cs="Times New Roman"/>
          <w:iCs/>
          <w:sz w:val="28"/>
          <w:szCs w:val="26"/>
        </w:rPr>
        <w:t>Дата д</w:t>
      </w:r>
      <w:r w:rsidR="00454680" w:rsidRPr="004D5433">
        <w:rPr>
          <w:rFonts w:ascii="Times New Roman" w:hAnsi="Times New Roman" w:cs="Times New Roman"/>
          <w:iCs/>
          <w:sz w:val="28"/>
          <w:szCs w:val="26"/>
        </w:rPr>
        <w:t>емонстрации</w:t>
      </w:r>
      <w:r w:rsidRPr="004D5433">
        <w:rPr>
          <w:rFonts w:ascii="Times New Roman" w:hAnsi="Times New Roman" w:cs="Times New Roman"/>
          <w:iCs/>
          <w:sz w:val="28"/>
          <w:szCs w:val="26"/>
        </w:rPr>
        <w:t xml:space="preserve"> </w:t>
      </w:r>
      <w:r w:rsidR="00454680" w:rsidRPr="004D5433">
        <w:rPr>
          <w:rFonts w:ascii="Times New Roman" w:hAnsi="Times New Roman" w:cs="Times New Roman"/>
          <w:iCs/>
          <w:sz w:val="28"/>
          <w:szCs w:val="26"/>
        </w:rPr>
        <w:t xml:space="preserve">результатов </w:t>
      </w:r>
      <w:r w:rsidR="00C963FC" w:rsidRPr="004D5433">
        <w:rPr>
          <w:rFonts w:ascii="Times New Roman" w:hAnsi="Times New Roman" w:cs="Times New Roman"/>
          <w:iCs/>
          <w:sz w:val="28"/>
          <w:szCs w:val="26"/>
        </w:rPr>
        <w:t>проектной деятельности</w:t>
      </w:r>
      <w:r w:rsidR="00454680" w:rsidRPr="004D5433">
        <w:rPr>
          <w:rFonts w:ascii="Times New Roman" w:hAnsi="Times New Roman" w:cs="Times New Roman"/>
          <w:iCs/>
          <w:sz w:val="28"/>
          <w:szCs w:val="26"/>
        </w:rPr>
        <w:t xml:space="preserve"> была назначена на день </w:t>
      </w:r>
      <w:r w:rsidR="008F084C" w:rsidRPr="004D5433">
        <w:rPr>
          <w:rFonts w:ascii="Times New Roman" w:hAnsi="Times New Roman" w:cs="Times New Roman"/>
          <w:iCs/>
          <w:sz w:val="28"/>
          <w:szCs w:val="26"/>
        </w:rPr>
        <w:t xml:space="preserve">торжественного </w:t>
      </w:r>
      <w:r w:rsidR="00454680" w:rsidRPr="004D5433">
        <w:rPr>
          <w:rFonts w:ascii="Times New Roman" w:hAnsi="Times New Roman" w:cs="Times New Roman"/>
          <w:iCs/>
          <w:sz w:val="28"/>
          <w:szCs w:val="26"/>
        </w:rPr>
        <w:t>открытия мастерской «Фарма</w:t>
      </w:r>
      <w:r w:rsidR="00FB6C0E" w:rsidRPr="004D5433">
        <w:rPr>
          <w:rFonts w:ascii="Times New Roman" w:hAnsi="Times New Roman" w:cs="Times New Roman"/>
          <w:iCs/>
          <w:sz w:val="28"/>
          <w:szCs w:val="26"/>
        </w:rPr>
        <w:t>цевтика</w:t>
      </w:r>
      <w:r w:rsidR="00454680" w:rsidRPr="004D5433">
        <w:rPr>
          <w:rFonts w:ascii="Times New Roman" w:hAnsi="Times New Roman" w:cs="Times New Roman"/>
          <w:iCs/>
          <w:sz w:val="28"/>
          <w:szCs w:val="26"/>
        </w:rPr>
        <w:t>»</w:t>
      </w:r>
      <w:r w:rsidR="00E909EB" w:rsidRPr="004D5433">
        <w:rPr>
          <w:rFonts w:ascii="Times New Roman" w:hAnsi="Times New Roman" w:cs="Times New Roman"/>
          <w:iCs/>
          <w:sz w:val="28"/>
          <w:szCs w:val="26"/>
        </w:rPr>
        <w:t xml:space="preserve"> 15.11.2024 </w:t>
      </w:r>
      <w:proofErr w:type="gramStart"/>
      <w:r w:rsidR="00E909EB" w:rsidRPr="004D5433">
        <w:rPr>
          <w:rFonts w:ascii="Times New Roman" w:hAnsi="Times New Roman" w:cs="Times New Roman"/>
          <w:iCs/>
          <w:sz w:val="28"/>
          <w:szCs w:val="26"/>
        </w:rPr>
        <w:t>г.</w:t>
      </w:r>
      <w:r w:rsidR="00FB6C0E" w:rsidRPr="004D5433">
        <w:rPr>
          <w:rFonts w:ascii="Times New Roman" w:hAnsi="Times New Roman" w:cs="Times New Roman"/>
          <w:iCs/>
          <w:sz w:val="28"/>
          <w:szCs w:val="26"/>
        </w:rPr>
        <w:t>.</w:t>
      </w:r>
      <w:proofErr w:type="gramEnd"/>
      <w:r w:rsidR="00040487" w:rsidRPr="004D5433">
        <w:rPr>
          <w:rFonts w:ascii="Times New Roman" w:hAnsi="Times New Roman" w:cs="Times New Roman"/>
          <w:iCs/>
          <w:sz w:val="28"/>
          <w:szCs w:val="26"/>
        </w:rPr>
        <w:t xml:space="preserve"> </w:t>
      </w:r>
    </w:p>
    <w:p w:rsidR="00154DDE" w:rsidRPr="004D5433" w:rsidRDefault="00040487" w:rsidP="007C438B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6"/>
          <w:u w:val="single"/>
        </w:rPr>
      </w:pPr>
      <w:r w:rsidRPr="004D5433">
        <w:rPr>
          <w:rFonts w:ascii="Times New Roman" w:hAnsi="Times New Roman" w:cs="Times New Roman"/>
          <w:iCs/>
          <w:sz w:val="28"/>
          <w:szCs w:val="26"/>
        </w:rPr>
        <w:t>Целевой ау</w:t>
      </w:r>
      <w:r w:rsidR="00154DDE" w:rsidRPr="004D5433">
        <w:rPr>
          <w:rFonts w:ascii="Times New Roman" w:hAnsi="Times New Roman" w:cs="Times New Roman"/>
          <w:iCs/>
          <w:sz w:val="28"/>
          <w:szCs w:val="26"/>
        </w:rPr>
        <w:t>диторией</w:t>
      </w:r>
      <w:r w:rsidR="007E4891" w:rsidRPr="004D5433">
        <w:rPr>
          <w:rFonts w:ascii="Times New Roman" w:hAnsi="Times New Roman" w:cs="Times New Roman"/>
          <w:iCs/>
          <w:sz w:val="28"/>
          <w:szCs w:val="26"/>
        </w:rPr>
        <w:t xml:space="preserve"> выставки</w:t>
      </w:r>
      <w:r w:rsidR="00154DDE" w:rsidRPr="004D5433">
        <w:rPr>
          <w:rFonts w:ascii="Times New Roman" w:hAnsi="Times New Roman" w:cs="Times New Roman"/>
          <w:iCs/>
          <w:sz w:val="28"/>
          <w:szCs w:val="26"/>
        </w:rPr>
        <w:t xml:space="preserve"> являются </w:t>
      </w:r>
      <w:r w:rsidR="00205365" w:rsidRPr="004D5433">
        <w:rPr>
          <w:rFonts w:ascii="Times New Roman" w:hAnsi="Times New Roman" w:cs="Times New Roman"/>
          <w:iCs/>
          <w:sz w:val="28"/>
          <w:szCs w:val="26"/>
        </w:rPr>
        <w:t xml:space="preserve">гости церемонии открытия, </w:t>
      </w:r>
      <w:r w:rsidR="00154DDE" w:rsidRPr="004D5433">
        <w:rPr>
          <w:rFonts w:ascii="Times New Roman" w:hAnsi="Times New Roman" w:cs="Times New Roman"/>
          <w:iCs/>
          <w:sz w:val="28"/>
          <w:szCs w:val="26"/>
        </w:rPr>
        <w:t>студенты и преп</w:t>
      </w:r>
      <w:r w:rsidRPr="004D5433">
        <w:rPr>
          <w:rFonts w:ascii="Times New Roman" w:hAnsi="Times New Roman" w:cs="Times New Roman"/>
          <w:iCs/>
          <w:sz w:val="28"/>
          <w:szCs w:val="26"/>
        </w:rPr>
        <w:t>одаватели колледжа, школьники</w:t>
      </w:r>
      <w:r w:rsidR="00B77D5E" w:rsidRPr="004D5433">
        <w:rPr>
          <w:rFonts w:ascii="Times New Roman" w:hAnsi="Times New Roman" w:cs="Times New Roman"/>
          <w:iCs/>
          <w:sz w:val="28"/>
          <w:szCs w:val="26"/>
        </w:rPr>
        <w:t xml:space="preserve"> – потенциальные </w:t>
      </w:r>
      <w:r w:rsidR="00954188" w:rsidRPr="004D5433">
        <w:rPr>
          <w:rFonts w:ascii="Times New Roman" w:hAnsi="Times New Roman" w:cs="Times New Roman"/>
          <w:iCs/>
          <w:sz w:val="28"/>
          <w:szCs w:val="26"/>
        </w:rPr>
        <w:t>аб</w:t>
      </w:r>
      <w:r w:rsidR="00FD15E4" w:rsidRPr="004D5433">
        <w:rPr>
          <w:rFonts w:ascii="Times New Roman" w:hAnsi="Times New Roman" w:cs="Times New Roman"/>
          <w:iCs/>
          <w:sz w:val="28"/>
          <w:szCs w:val="26"/>
        </w:rPr>
        <w:t xml:space="preserve">итуриенты колледжа, а также все, </w:t>
      </w:r>
      <w:r w:rsidR="00E909EB" w:rsidRPr="004D5433">
        <w:rPr>
          <w:rFonts w:ascii="Times New Roman" w:hAnsi="Times New Roman" w:cs="Times New Roman"/>
          <w:iCs/>
          <w:sz w:val="28"/>
          <w:szCs w:val="26"/>
        </w:rPr>
        <w:t>интере</w:t>
      </w:r>
      <w:r w:rsidR="00954188" w:rsidRPr="004D5433">
        <w:rPr>
          <w:rFonts w:ascii="Times New Roman" w:hAnsi="Times New Roman" w:cs="Times New Roman"/>
          <w:iCs/>
          <w:sz w:val="28"/>
          <w:szCs w:val="26"/>
        </w:rPr>
        <w:t>сующиеся</w:t>
      </w:r>
      <w:r w:rsidR="00FD15E4" w:rsidRPr="004D5433">
        <w:rPr>
          <w:rFonts w:ascii="Times New Roman" w:hAnsi="Times New Roman" w:cs="Times New Roman"/>
          <w:iCs/>
          <w:sz w:val="28"/>
          <w:szCs w:val="26"/>
        </w:rPr>
        <w:t xml:space="preserve"> лекарственными растениями </w:t>
      </w:r>
      <w:r w:rsidR="004023CF" w:rsidRPr="004D5433">
        <w:rPr>
          <w:rFonts w:ascii="Times New Roman" w:hAnsi="Times New Roman" w:cs="Times New Roman"/>
          <w:iCs/>
          <w:sz w:val="28"/>
          <w:szCs w:val="26"/>
        </w:rPr>
        <w:t>Магаданской области.</w:t>
      </w:r>
    </w:p>
    <w:p w:rsidR="00F24175" w:rsidRPr="004D5433" w:rsidRDefault="00F24175" w:rsidP="007C438B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6"/>
          <w:u w:val="single"/>
        </w:rPr>
      </w:pPr>
    </w:p>
    <w:p w:rsidR="0069178C" w:rsidRPr="004D5433" w:rsidRDefault="00F971D4" w:rsidP="00C354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5433">
        <w:rPr>
          <w:rFonts w:ascii="Times New Roman" w:hAnsi="Times New Roman" w:cs="Times New Roman"/>
          <w:sz w:val="28"/>
          <w:szCs w:val="28"/>
        </w:rPr>
        <w:t xml:space="preserve">АКТУАЛЬНОСТЬ, </w:t>
      </w:r>
      <w:r w:rsidR="00C354CC" w:rsidRPr="004D5433">
        <w:rPr>
          <w:rFonts w:ascii="Times New Roman" w:hAnsi="Times New Roman" w:cs="Times New Roman"/>
          <w:sz w:val="28"/>
          <w:szCs w:val="28"/>
        </w:rPr>
        <w:t xml:space="preserve">НОВИЗНА </w:t>
      </w:r>
      <w:r w:rsidR="0069178C" w:rsidRPr="004D5433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C354CC" w:rsidRPr="004D5433" w:rsidRDefault="0069178C" w:rsidP="00C354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5433">
        <w:rPr>
          <w:rFonts w:ascii="Times New Roman" w:hAnsi="Times New Roman" w:cs="Times New Roman"/>
          <w:sz w:val="28"/>
          <w:szCs w:val="28"/>
        </w:rPr>
        <w:t xml:space="preserve">СОЦИАЛЬНАЯ ЗНАЧИМОСТЬ </w:t>
      </w:r>
      <w:r w:rsidR="00C354CC" w:rsidRPr="004D5433">
        <w:rPr>
          <w:rFonts w:ascii="Times New Roman" w:hAnsi="Times New Roman" w:cs="Times New Roman"/>
          <w:sz w:val="28"/>
          <w:szCs w:val="28"/>
        </w:rPr>
        <w:t>ПРОЕКТА</w:t>
      </w:r>
    </w:p>
    <w:p w:rsidR="00C354CC" w:rsidRDefault="00C354CC" w:rsidP="00C354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13D3" w:rsidRDefault="00F90F7E" w:rsidP="002E13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фармакогнозии</w:t>
      </w:r>
      <w:r w:rsidR="00E169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науки о </w:t>
      </w:r>
      <w:r w:rsidR="00E1697E">
        <w:rPr>
          <w:rFonts w:ascii="Times New Roman" w:hAnsi="Times New Roman" w:cs="Times New Roman"/>
          <w:sz w:val="28"/>
          <w:szCs w:val="28"/>
        </w:rPr>
        <w:t xml:space="preserve">лекарственном сырье </w:t>
      </w:r>
      <w:r w:rsidR="001317A0">
        <w:rPr>
          <w:rFonts w:ascii="Times New Roman" w:hAnsi="Times New Roman" w:cs="Times New Roman"/>
          <w:sz w:val="28"/>
          <w:szCs w:val="28"/>
        </w:rPr>
        <w:t>растител</w:t>
      </w:r>
      <w:r w:rsidR="00E1697E">
        <w:rPr>
          <w:rFonts w:ascii="Times New Roman" w:hAnsi="Times New Roman" w:cs="Times New Roman"/>
          <w:sz w:val="28"/>
          <w:szCs w:val="28"/>
        </w:rPr>
        <w:t>ьного и животного происхождения</w:t>
      </w:r>
      <w:r>
        <w:rPr>
          <w:rFonts w:ascii="Times New Roman" w:hAnsi="Times New Roman" w:cs="Times New Roman"/>
          <w:sz w:val="28"/>
          <w:szCs w:val="28"/>
        </w:rPr>
        <w:t xml:space="preserve"> формирует </w:t>
      </w:r>
      <w:r w:rsidR="00E1697E">
        <w:rPr>
          <w:rFonts w:ascii="Times New Roman" w:hAnsi="Times New Roman" w:cs="Times New Roman"/>
          <w:sz w:val="28"/>
          <w:szCs w:val="28"/>
        </w:rPr>
        <w:t xml:space="preserve">профессиональные </w:t>
      </w:r>
      <w:r w:rsidR="007201F9">
        <w:rPr>
          <w:rFonts w:ascii="Times New Roman" w:hAnsi="Times New Roman" w:cs="Times New Roman"/>
          <w:sz w:val="28"/>
          <w:szCs w:val="28"/>
        </w:rPr>
        <w:t>компетенции</w:t>
      </w:r>
      <w:r w:rsidR="007201F9" w:rsidRPr="007201F9">
        <w:rPr>
          <w:rFonts w:ascii="Times New Roman" w:hAnsi="Times New Roman" w:cs="Times New Roman"/>
          <w:sz w:val="28"/>
          <w:szCs w:val="28"/>
        </w:rPr>
        <w:t xml:space="preserve"> </w:t>
      </w:r>
      <w:r w:rsidR="007201F9">
        <w:rPr>
          <w:rFonts w:ascii="Times New Roman" w:hAnsi="Times New Roman" w:cs="Times New Roman"/>
          <w:sz w:val="28"/>
          <w:szCs w:val="28"/>
        </w:rPr>
        <w:t xml:space="preserve">у студентов, обучающихся по специальности </w:t>
      </w:r>
      <w:r w:rsidR="006F2202">
        <w:rPr>
          <w:rFonts w:ascii="Times New Roman" w:hAnsi="Times New Roman" w:cs="Times New Roman"/>
          <w:sz w:val="28"/>
          <w:szCs w:val="28"/>
        </w:rPr>
        <w:t xml:space="preserve">«Фармация». </w:t>
      </w:r>
    </w:p>
    <w:p w:rsidR="00294524" w:rsidRDefault="006F2202" w:rsidP="00AA4C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</w:t>
      </w:r>
      <w:r w:rsidR="00C877EA">
        <w:rPr>
          <w:rFonts w:ascii="Times New Roman" w:hAnsi="Times New Roman" w:cs="Times New Roman"/>
          <w:sz w:val="28"/>
          <w:szCs w:val="28"/>
        </w:rPr>
        <w:t>объем применения лекарственных препар</w:t>
      </w:r>
      <w:r w:rsidR="005A023F">
        <w:rPr>
          <w:rFonts w:ascii="Times New Roman" w:hAnsi="Times New Roman" w:cs="Times New Roman"/>
          <w:sz w:val="28"/>
          <w:szCs w:val="28"/>
        </w:rPr>
        <w:t>атов растительного происхождения постоянно растет</w:t>
      </w:r>
      <w:r w:rsidR="00331890">
        <w:rPr>
          <w:rFonts w:ascii="Times New Roman" w:hAnsi="Times New Roman" w:cs="Times New Roman"/>
          <w:sz w:val="28"/>
          <w:szCs w:val="28"/>
        </w:rPr>
        <w:t xml:space="preserve"> и составляет</w:t>
      </w:r>
      <w:r w:rsidR="002966AF">
        <w:rPr>
          <w:rFonts w:ascii="Times New Roman" w:hAnsi="Times New Roman" w:cs="Times New Roman"/>
          <w:sz w:val="28"/>
          <w:szCs w:val="28"/>
        </w:rPr>
        <w:t xml:space="preserve"> </w:t>
      </w:r>
      <w:r w:rsidR="00331890">
        <w:rPr>
          <w:rFonts w:ascii="Times New Roman" w:hAnsi="Times New Roman" w:cs="Times New Roman"/>
          <w:sz w:val="28"/>
          <w:szCs w:val="28"/>
        </w:rPr>
        <w:t>около 30</w:t>
      </w:r>
      <w:r w:rsidR="002966AF">
        <w:rPr>
          <w:rFonts w:ascii="Times New Roman" w:hAnsi="Times New Roman" w:cs="Times New Roman"/>
          <w:sz w:val="28"/>
          <w:szCs w:val="28"/>
        </w:rPr>
        <w:t>%</w:t>
      </w:r>
      <w:r w:rsidR="00C877EA">
        <w:rPr>
          <w:rFonts w:ascii="Times New Roman" w:hAnsi="Times New Roman" w:cs="Times New Roman"/>
          <w:sz w:val="28"/>
          <w:szCs w:val="28"/>
        </w:rPr>
        <w:t xml:space="preserve">, что связано с </w:t>
      </w:r>
      <w:r w:rsidR="002E13D3">
        <w:rPr>
          <w:rFonts w:ascii="Times New Roman" w:hAnsi="Times New Roman" w:cs="Times New Roman"/>
          <w:sz w:val="28"/>
          <w:szCs w:val="28"/>
        </w:rPr>
        <w:t xml:space="preserve">их </w:t>
      </w:r>
      <w:r w:rsidR="00C877EA">
        <w:rPr>
          <w:rFonts w:ascii="Times New Roman" w:hAnsi="Times New Roman" w:cs="Times New Roman"/>
          <w:sz w:val="28"/>
          <w:szCs w:val="28"/>
        </w:rPr>
        <w:t xml:space="preserve">безусловным терапевтическим действием и </w:t>
      </w:r>
      <w:r w:rsidR="002E13D3">
        <w:rPr>
          <w:rFonts w:ascii="Times New Roman" w:hAnsi="Times New Roman" w:cs="Times New Roman"/>
          <w:sz w:val="28"/>
          <w:szCs w:val="28"/>
        </w:rPr>
        <w:t>относительной без</w:t>
      </w:r>
      <w:r w:rsidR="00551F5C">
        <w:rPr>
          <w:rFonts w:ascii="Times New Roman" w:hAnsi="Times New Roman" w:cs="Times New Roman"/>
          <w:sz w:val="28"/>
          <w:szCs w:val="28"/>
        </w:rPr>
        <w:softHyphen/>
      </w:r>
      <w:r w:rsidR="002E13D3">
        <w:rPr>
          <w:rFonts w:ascii="Times New Roman" w:hAnsi="Times New Roman" w:cs="Times New Roman"/>
          <w:sz w:val="28"/>
          <w:szCs w:val="28"/>
        </w:rPr>
        <w:t xml:space="preserve">опасностью </w:t>
      </w:r>
      <w:r w:rsidR="00CC2243">
        <w:rPr>
          <w:rFonts w:ascii="Times New Roman" w:hAnsi="Times New Roman" w:cs="Times New Roman"/>
          <w:sz w:val="28"/>
          <w:szCs w:val="28"/>
        </w:rPr>
        <w:t>применения.</w:t>
      </w:r>
      <w:r w:rsidR="00402B76">
        <w:rPr>
          <w:rFonts w:ascii="Times New Roman" w:hAnsi="Times New Roman" w:cs="Times New Roman"/>
          <w:sz w:val="28"/>
          <w:szCs w:val="28"/>
        </w:rPr>
        <w:t xml:space="preserve"> </w:t>
      </w:r>
      <w:r w:rsidR="002966AF">
        <w:rPr>
          <w:rFonts w:ascii="Times New Roman" w:hAnsi="Times New Roman" w:cs="Times New Roman"/>
          <w:sz w:val="28"/>
          <w:szCs w:val="28"/>
        </w:rPr>
        <w:t>Лекарственные препараты растительного происхождения используются в качестве седативных</w:t>
      </w:r>
      <w:r w:rsidR="00ED7592">
        <w:rPr>
          <w:rFonts w:ascii="Times New Roman" w:hAnsi="Times New Roman" w:cs="Times New Roman"/>
          <w:sz w:val="28"/>
          <w:szCs w:val="28"/>
        </w:rPr>
        <w:t>, мочегонных, слабитель</w:t>
      </w:r>
      <w:r w:rsidR="00990646">
        <w:rPr>
          <w:rFonts w:ascii="Times New Roman" w:hAnsi="Times New Roman" w:cs="Times New Roman"/>
          <w:sz w:val="28"/>
          <w:szCs w:val="28"/>
        </w:rPr>
        <w:softHyphen/>
      </w:r>
      <w:r w:rsidR="00ED7592">
        <w:rPr>
          <w:rFonts w:ascii="Times New Roman" w:hAnsi="Times New Roman" w:cs="Times New Roman"/>
          <w:sz w:val="28"/>
          <w:szCs w:val="28"/>
        </w:rPr>
        <w:t>ных, отхаркивающих средств.</w:t>
      </w:r>
      <w:r w:rsidR="000B5C5A">
        <w:rPr>
          <w:rFonts w:ascii="Times New Roman" w:hAnsi="Times New Roman" w:cs="Times New Roman"/>
          <w:sz w:val="28"/>
          <w:szCs w:val="28"/>
        </w:rPr>
        <w:t xml:space="preserve"> Некоторые вещества, извлекаемые из лекарственных растений</w:t>
      </w:r>
      <w:r w:rsidR="00990646">
        <w:rPr>
          <w:rFonts w:ascii="Times New Roman" w:hAnsi="Times New Roman" w:cs="Times New Roman"/>
          <w:sz w:val="28"/>
          <w:szCs w:val="28"/>
        </w:rPr>
        <w:t>,</w:t>
      </w:r>
      <w:r w:rsidR="000B5C5A">
        <w:rPr>
          <w:rFonts w:ascii="Times New Roman" w:hAnsi="Times New Roman" w:cs="Times New Roman"/>
          <w:sz w:val="28"/>
          <w:szCs w:val="28"/>
        </w:rPr>
        <w:t xml:space="preserve"> не используется </w:t>
      </w:r>
      <w:r w:rsidR="00EF6480">
        <w:rPr>
          <w:rFonts w:ascii="Times New Roman" w:hAnsi="Times New Roman" w:cs="Times New Roman"/>
          <w:sz w:val="28"/>
          <w:szCs w:val="28"/>
        </w:rPr>
        <w:t>для лечения</w:t>
      </w:r>
      <w:r w:rsidR="000B5C5A">
        <w:rPr>
          <w:rFonts w:ascii="Times New Roman" w:hAnsi="Times New Roman" w:cs="Times New Roman"/>
          <w:sz w:val="28"/>
          <w:szCs w:val="28"/>
        </w:rPr>
        <w:t xml:space="preserve">, но служат исходным материалом для синтеза </w:t>
      </w:r>
      <w:r w:rsidR="00EF6480">
        <w:rPr>
          <w:rFonts w:ascii="Times New Roman" w:hAnsi="Times New Roman" w:cs="Times New Roman"/>
          <w:sz w:val="28"/>
          <w:szCs w:val="28"/>
        </w:rPr>
        <w:t xml:space="preserve">лекарственных веществ. </w:t>
      </w:r>
      <w:r w:rsidR="00677B58">
        <w:rPr>
          <w:rFonts w:ascii="Times New Roman" w:hAnsi="Times New Roman" w:cs="Times New Roman"/>
          <w:sz w:val="28"/>
          <w:szCs w:val="28"/>
        </w:rPr>
        <w:t>Фармакогнозия</w:t>
      </w:r>
      <w:r w:rsidR="008F152E">
        <w:rPr>
          <w:rFonts w:ascii="Times New Roman" w:hAnsi="Times New Roman" w:cs="Times New Roman"/>
          <w:sz w:val="28"/>
          <w:szCs w:val="28"/>
        </w:rPr>
        <w:t xml:space="preserve"> вместе с другими фармацевтическими дисциплинами формирует профессиональные знания фармацевтов.</w:t>
      </w:r>
    </w:p>
    <w:p w:rsidR="00C354CC" w:rsidRDefault="00D750C7" w:rsidP="00AA4C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Растительная</w:t>
      </w:r>
      <w:r w:rsidR="00402B76">
        <w:rPr>
          <w:rFonts w:ascii="Times New Roman" w:hAnsi="Times New Roman" w:cs="Times New Roman"/>
          <w:sz w:val="28"/>
          <w:szCs w:val="28"/>
        </w:rPr>
        <w:t xml:space="preserve"> флора Колымы </w:t>
      </w:r>
      <w:r w:rsidR="0095777C">
        <w:rPr>
          <w:rFonts w:ascii="Times New Roman" w:hAnsi="Times New Roman" w:cs="Times New Roman"/>
          <w:sz w:val="28"/>
          <w:szCs w:val="28"/>
        </w:rPr>
        <w:t>является неиссякаемым источником лекарственного сырья, богатого витаминами и микроэлемен</w:t>
      </w:r>
      <w:r w:rsidR="00AA4C80">
        <w:rPr>
          <w:rFonts w:ascii="Times New Roman" w:hAnsi="Times New Roman" w:cs="Times New Roman"/>
          <w:sz w:val="28"/>
          <w:szCs w:val="28"/>
        </w:rPr>
        <w:t>т</w:t>
      </w:r>
      <w:r w:rsidR="0095777C">
        <w:rPr>
          <w:rFonts w:ascii="Times New Roman" w:hAnsi="Times New Roman" w:cs="Times New Roman"/>
          <w:sz w:val="28"/>
          <w:szCs w:val="28"/>
        </w:rPr>
        <w:t xml:space="preserve">ами, полезными </w:t>
      </w:r>
      <w:r w:rsidR="003B1092">
        <w:rPr>
          <w:rFonts w:ascii="Times New Roman" w:hAnsi="Times New Roman" w:cs="Times New Roman"/>
          <w:sz w:val="28"/>
          <w:szCs w:val="28"/>
        </w:rPr>
        <w:t xml:space="preserve">для здоровья. Просветительские </w:t>
      </w:r>
      <w:r w:rsidR="00433DEB">
        <w:rPr>
          <w:rFonts w:ascii="Times New Roman" w:hAnsi="Times New Roman" w:cs="Times New Roman"/>
          <w:sz w:val="28"/>
          <w:szCs w:val="28"/>
        </w:rPr>
        <w:t>мастер-классы, беседы, лекции</w:t>
      </w:r>
      <w:r w:rsidR="00AA4C80">
        <w:rPr>
          <w:rFonts w:ascii="Times New Roman" w:hAnsi="Times New Roman" w:cs="Times New Roman"/>
          <w:sz w:val="28"/>
          <w:szCs w:val="28"/>
        </w:rPr>
        <w:t>, изготовление памяток</w:t>
      </w:r>
      <w:r w:rsidR="00433DEB">
        <w:rPr>
          <w:rFonts w:ascii="Times New Roman" w:hAnsi="Times New Roman" w:cs="Times New Roman"/>
          <w:sz w:val="28"/>
          <w:szCs w:val="28"/>
        </w:rPr>
        <w:t xml:space="preserve"> о пользе лекарственных растений – часть работы будущих фармацевтов</w:t>
      </w:r>
      <w:r w:rsidR="00AA4C8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навыков ведения такой работы является актуальным в рамках преподавания </w:t>
      </w:r>
      <w:r w:rsidR="007F13AC">
        <w:rPr>
          <w:rFonts w:ascii="Times New Roman" w:hAnsi="Times New Roman" w:cs="Times New Roman"/>
          <w:sz w:val="28"/>
          <w:szCs w:val="28"/>
        </w:rPr>
        <w:t>фармакогнозии.</w:t>
      </w:r>
    </w:p>
    <w:p w:rsidR="00A73941" w:rsidRDefault="00A73941" w:rsidP="00A739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sz w:val="28"/>
          <w:szCs w:val="28"/>
        </w:rPr>
        <w:t>Работа по реализации проекта способствует экологическому воспита</w:t>
      </w:r>
      <w:r w:rsidRPr="00A73941">
        <w:rPr>
          <w:rFonts w:ascii="Times New Roman" w:hAnsi="Times New Roman" w:cs="Times New Roman"/>
          <w:sz w:val="28"/>
          <w:szCs w:val="28"/>
        </w:rPr>
        <w:softHyphen/>
        <w:t xml:space="preserve">нию и образованию студентов. Экологическое воспитание – одно их основных направлений в системе образования. Работа над проектом учит бережно относиться к природе, рационально использовать ее богатство, беречь 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73941">
        <w:rPr>
          <w:rFonts w:ascii="Times New Roman" w:hAnsi="Times New Roman" w:cs="Times New Roman"/>
          <w:sz w:val="28"/>
          <w:szCs w:val="28"/>
        </w:rPr>
        <w:t>аботиться о здоровье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DE8" w:rsidRPr="00D706F4" w:rsidRDefault="007F13AC" w:rsidP="004C76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Новизна проекта </w:t>
      </w:r>
      <w:r w:rsidR="00D67148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FC7">
        <w:rPr>
          <w:rFonts w:ascii="Times New Roman" w:hAnsi="Times New Roman" w:cs="Times New Roman"/>
          <w:sz w:val="28"/>
          <w:szCs w:val="28"/>
        </w:rPr>
        <w:t xml:space="preserve">использовании выставки лекарственных растений как основы для просветительской </w:t>
      </w:r>
      <w:r w:rsidR="005C5193">
        <w:rPr>
          <w:rFonts w:ascii="Times New Roman" w:hAnsi="Times New Roman" w:cs="Times New Roman"/>
          <w:sz w:val="28"/>
          <w:szCs w:val="28"/>
        </w:rPr>
        <w:t>и профориентационной деятельности.</w:t>
      </w:r>
      <w:r w:rsidR="00197DE8">
        <w:rPr>
          <w:rFonts w:ascii="Times New Roman" w:hAnsi="Times New Roman" w:cs="Times New Roman"/>
          <w:sz w:val="28"/>
          <w:szCs w:val="28"/>
        </w:rPr>
        <w:t xml:space="preserve"> </w:t>
      </w:r>
      <w:r w:rsidR="001241CB">
        <w:rPr>
          <w:rFonts w:ascii="Times New Roman" w:hAnsi="Times New Roman" w:cs="Times New Roman"/>
          <w:sz w:val="28"/>
          <w:szCs w:val="28"/>
        </w:rPr>
        <w:t>Тщательный</w:t>
      </w:r>
      <w:r w:rsidR="00197DE8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6B165B">
        <w:rPr>
          <w:rFonts w:ascii="Times New Roman" w:hAnsi="Times New Roman" w:cs="Times New Roman"/>
          <w:sz w:val="28"/>
          <w:szCs w:val="28"/>
        </w:rPr>
        <w:t>к эстетическому оформлению</w:t>
      </w:r>
      <w:r w:rsidR="00B82FF0">
        <w:rPr>
          <w:rFonts w:ascii="Times New Roman" w:hAnsi="Times New Roman" w:cs="Times New Roman"/>
          <w:sz w:val="28"/>
          <w:szCs w:val="28"/>
        </w:rPr>
        <w:t xml:space="preserve"> выставки</w:t>
      </w:r>
      <w:r w:rsidR="004C76DC">
        <w:rPr>
          <w:rFonts w:ascii="Times New Roman" w:hAnsi="Times New Roman" w:cs="Times New Roman"/>
          <w:sz w:val="28"/>
          <w:szCs w:val="28"/>
        </w:rPr>
        <w:t xml:space="preserve"> является дополнительным элементом новизны проекта, так как гармоничное единство </w:t>
      </w:r>
      <w:r w:rsidR="00EC4979">
        <w:rPr>
          <w:rFonts w:ascii="Times New Roman" w:hAnsi="Times New Roman" w:cs="Times New Roman"/>
          <w:sz w:val="28"/>
          <w:szCs w:val="28"/>
        </w:rPr>
        <w:t>фо</w:t>
      </w:r>
      <w:r w:rsidR="00440718">
        <w:rPr>
          <w:rFonts w:ascii="Times New Roman" w:hAnsi="Times New Roman" w:cs="Times New Roman"/>
          <w:sz w:val="28"/>
          <w:szCs w:val="28"/>
        </w:rPr>
        <w:t xml:space="preserve">рмы </w:t>
      </w:r>
      <w:r w:rsidR="00A073D0">
        <w:rPr>
          <w:rFonts w:ascii="Times New Roman" w:hAnsi="Times New Roman" w:cs="Times New Roman"/>
          <w:sz w:val="28"/>
          <w:szCs w:val="28"/>
        </w:rPr>
        <w:t>и содержания</w:t>
      </w:r>
      <w:r w:rsidR="00EC4979">
        <w:rPr>
          <w:rFonts w:ascii="Times New Roman" w:hAnsi="Times New Roman" w:cs="Times New Roman"/>
          <w:sz w:val="28"/>
          <w:szCs w:val="28"/>
        </w:rPr>
        <w:t xml:space="preserve"> привлекает</w:t>
      </w:r>
      <w:r w:rsidR="00D67148">
        <w:rPr>
          <w:rFonts w:ascii="Times New Roman" w:hAnsi="Times New Roman" w:cs="Times New Roman"/>
          <w:sz w:val="28"/>
          <w:szCs w:val="28"/>
        </w:rPr>
        <w:t xml:space="preserve"> внимание к содержанию выставки и</w:t>
      </w:r>
      <w:r w:rsidR="00EC4979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F930EF">
        <w:rPr>
          <w:rFonts w:ascii="Times New Roman" w:hAnsi="Times New Roman" w:cs="Times New Roman"/>
          <w:sz w:val="28"/>
          <w:szCs w:val="28"/>
        </w:rPr>
        <w:t>иначе оценить</w:t>
      </w:r>
      <w:r w:rsidR="00EC4979">
        <w:rPr>
          <w:rFonts w:ascii="Times New Roman" w:hAnsi="Times New Roman" w:cs="Times New Roman"/>
          <w:sz w:val="28"/>
          <w:szCs w:val="28"/>
        </w:rPr>
        <w:t xml:space="preserve"> известные всем </w:t>
      </w:r>
      <w:r w:rsidR="00440718">
        <w:rPr>
          <w:rFonts w:ascii="Times New Roman" w:hAnsi="Times New Roman" w:cs="Times New Roman"/>
          <w:sz w:val="28"/>
          <w:szCs w:val="28"/>
        </w:rPr>
        <w:t>растения.</w:t>
      </w:r>
      <w:r w:rsidR="00EC4979">
        <w:rPr>
          <w:rFonts w:ascii="Times New Roman" w:hAnsi="Times New Roman" w:cs="Times New Roman"/>
          <w:sz w:val="28"/>
          <w:szCs w:val="28"/>
        </w:rPr>
        <w:t xml:space="preserve"> </w:t>
      </w:r>
      <w:r w:rsidR="007D0A4B" w:rsidRPr="00D706F4">
        <w:rPr>
          <w:rFonts w:ascii="Times New Roman" w:hAnsi="Times New Roman" w:cs="Times New Roman"/>
          <w:sz w:val="28"/>
          <w:szCs w:val="28"/>
        </w:rPr>
        <w:t xml:space="preserve">Эстетика </w:t>
      </w:r>
      <w:r w:rsidR="00DA2DAF">
        <w:rPr>
          <w:rFonts w:ascii="Times New Roman" w:hAnsi="Times New Roman" w:cs="Times New Roman"/>
          <w:sz w:val="28"/>
          <w:szCs w:val="28"/>
        </w:rPr>
        <w:t xml:space="preserve">сухоцвета </w:t>
      </w:r>
      <w:r w:rsidR="00131A96" w:rsidRPr="00D706F4">
        <w:rPr>
          <w:rFonts w:ascii="Times New Roman" w:hAnsi="Times New Roman" w:cs="Times New Roman"/>
          <w:sz w:val="28"/>
          <w:szCs w:val="28"/>
        </w:rPr>
        <w:t>учит ценить не только полезные качества растений, но и их хрупкую красоту.</w:t>
      </w:r>
    </w:p>
    <w:p w:rsidR="00CD7D3D" w:rsidRPr="00296CE5" w:rsidRDefault="00CD7D3D" w:rsidP="004C76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CE5"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="00DA2DAF" w:rsidRPr="00296CE5">
        <w:rPr>
          <w:rFonts w:ascii="Times New Roman" w:hAnsi="Times New Roman" w:cs="Times New Roman"/>
          <w:sz w:val="28"/>
          <w:szCs w:val="28"/>
        </w:rPr>
        <w:t>значимость прое</w:t>
      </w:r>
      <w:r w:rsidR="003B6759" w:rsidRPr="00296CE5">
        <w:rPr>
          <w:rFonts w:ascii="Times New Roman" w:hAnsi="Times New Roman" w:cs="Times New Roman"/>
          <w:sz w:val="28"/>
          <w:szCs w:val="28"/>
        </w:rPr>
        <w:t>кта заключается в экологи</w:t>
      </w:r>
      <w:r w:rsidR="0019076A" w:rsidRPr="00296CE5">
        <w:rPr>
          <w:rFonts w:ascii="Times New Roman" w:hAnsi="Times New Roman" w:cs="Times New Roman"/>
          <w:sz w:val="28"/>
          <w:szCs w:val="28"/>
        </w:rPr>
        <w:t>че</w:t>
      </w:r>
      <w:r w:rsidR="00DA2DAF" w:rsidRPr="00296CE5">
        <w:rPr>
          <w:rFonts w:ascii="Times New Roman" w:hAnsi="Times New Roman" w:cs="Times New Roman"/>
          <w:sz w:val="28"/>
          <w:szCs w:val="28"/>
        </w:rPr>
        <w:t>с</w:t>
      </w:r>
      <w:r w:rsidR="0019076A" w:rsidRPr="00296CE5">
        <w:rPr>
          <w:rFonts w:ascii="Times New Roman" w:hAnsi="Times New Roman" w:cs="Times New Roman"/>
          <w:sz w:val="28"/>
          <w:szCs w:val="28"/>
        </w:rPr>
        <w:t>ком образовании и воспитании посет</w:t>
      </w:r>
      <w:r w:rsidR="00DA2DAF" w:rsidRPr="00296CE5">
        <w:rPr>
          <w:rFonts w:ascii="Times New Roman" w:hAnsi="Times New Roman" w:cs="Times New Roman"/>
          <w:sz w:val="28"/>
          <w:szCs w:val="28"/>
        </w:rPr>
        <w:t>ителей выставки. Выставка учить</w:t>
      </w:r>
      <w:r w:rsidR="003B6759" w:rsidRPr="00296CE5">
        <w:rPr>
          <w:rFonts w:ascii="Times New Roman" w:hAnsi="Times New Roman" w:cs="Times New Roman"/>
          <w:sz w:val="28"/>
          <w:szCs w:val="28"/>
        </w:rPr>
        <w:t xml:space="preserve"> </w:t>
      </w:r>
      <w:r w:rsidR="0019076A" w:rsidRPr="00296CE5">
        <w:rPr>
          <w:rFonts w:ascii="Times New Roman" w:hAnsi="Times New Roman" w:cs="Times New Roman"/>
          <w:sz w:val="28"/>
          <w:szCs w:val="28"/>
        </w:rPr>
        <w:t xml:space="preserve">ценить </w:t>
      </w:r>
      <w:r w:rsidR="00612167" w:rsidRPr="00296CE5">
        <w:rPr>
          <w:rFonts w:ascii="Times New Roman" w:hAnsi="Times New Roman" w:cs="Times New Roman"/>
          <w:sz w:val="28"/>
          <w:szCs w:val="28"/>
        </w:rPr>
        <w:t>богатую прир</w:t>
      </w:r>
      <w:r w:rsidR="00DA2DAF" w:rsidRPr="00296CE5">
        <w:rPr>
          <w:rFonts w:ascii="Times New Roman" w:hAnsi="Times New Roman" w:cs="Times New Roman"/>
          <w:sz w:val="28"/>
          <w:szCs w:val="28"/>
        </w:rPr>
        <w:t>оду Магаданской области</w:t>
      </w:r>
      <w:r w:rsidR="00612167" w:rsidRPr="00296CE5">
        <w:rPr>
          <w:rFonts w:ascii="Times New Roman" w:hAnsi="Times New Roman" w:cs="Times New Roman"/>
          <w:sz w:val="28"/>
          <w:szCs w:val="28"/>
        </w:rPr>
        <w:t>, учит использовать ее дары с пол</w:t>
      </w:r>
      <w:r w:rsidR="00E54D10" w:rsidRPr="00296CE5">
        <w:rPr>
          <w:rFonts w:ascii="Times New Roman" w:hAnsi="Times New Roman" w:cs="Times New Roman"/>
          <w:sz w:val="28"/>
          <w:szCs w:val="28"/>
        </w:rPr>
        <w:t xml:space="preserve">ьзой для человека, </w:t>
      </w:r>
      <w:r w:rsidR="00183FE8">
        <w:rPr>
          <w:rFonts w:ascii="Times New Roman" w:hAnsi="Times New Roman" w:cs="Times New Roman"/>
          <w:sz w:val="28"/>
          <w:szCs w:val="28"/>
        </w:rPr>
        <w:t xml:space="preserve">для </w:t>
      </w:r>
      <w:r w:rsidR="00E54D10" w:rsidRPr="00296CE5">
        <w:rPr>
          <w:rFonts w:ascii="Times New Roman" w:hAnsi="Times New Roman" w:cs="Times New Roman"/>
          <w:sz w:val="28"/>
          <w:szCs w:val="28"/>
        </w:rPr>
        <w:t>его здоровья. Приобщение к природе положительно влияет на человека</w:t>
      </w:r>
      <w:r w:rsidR="00C259EB" w:rsidRPr="00296CE5">
        <w:rPr>
          <w:rFonts w:ascii="Times New Roman" w:hAnsi="Times New Roman" w:cs="Times New Roman"/>
          <w:sz w:val="28"/>
          <w:szCs w:val="28"/>
        </w:rPr>
        <w:t xml:space="preserve">, делает его </w:t>
      </w:r>
      <w:r w:rsidR="00296CE5" w:rsidRPr="00296CE5">
        <w:rPr>
          <w:rFonts w:ascii="Times New Roman" w:hAnsi="Times New Roman" w:cs="Times New Roman"/>
          <w:sz w:val="28"/>
          <w:szCs w:val="28"/>
        </w:rPr>
        <w:t>более внимательным, более спокойным и мудрым</w:t>
      </w:r>
      <w:r w:rsidR="00C259EB" w:rsidRPr="00296CE5">
        <w:rPr>
          <w:rFonts w:ascii="Times New Roman" w:hAnsi="Times New Roman" w:cs="Times New Roman"/>
          <w:sz w:val="28"/>
          <w:szCs w:val="28"/>
        </w:rPr>
        <w:t>.</w:t>
      </w:r>
    </w:p>
    <w:p w:rsidR="00AF6B9E" w:rsidRDefault="00AF6B9E" w:rsidP="004C76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6B9E" w:rsidRDefault="00AF6B9E" w:rsidP="00AF6B9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ПРОЕКТА</w:t>
      </w:r>
    </w:p>
    <w:p w:rsidR="00AF6B9E" w:rsidRDefault="00AF6B9E" w:rsidP="00AF6B9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F6B9E" w:rsidRPr="007E4891" w:rsidRDefault="009D634C" w:rsidP="009D63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0C6E">
        <w:rPr>
          <w:rFonts w:ascii="Times New Roman" w:hAnsi="Times New Roman" w:cs="Times New Roman"/>
          <w:b/>
          <w:sz w:val="28"/>
          <w:szCs w:val="28"/>
        </w:rPr>
        <w:t>Цель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0919">
        <w:rPr>
          <w:rFonts w:ascii="Times New Roman" w:hAnsi="Times New Roman" w:cs="Times New Roman"/>
          <w:sz w:val="28"/>
          <w:szCs w:val="28"/>
        </w:rPr>
        <w:t xml:space="preserve">углубление теоретических знаний о лекарственных растениях; </w:t>
      </w:r>
      <w:r w:rsidR="000A2955">
        <w:rPr>
          <w:rFonts w:ascii="Times New Roman" w:hAnsi="Times New Roman" w:cs="Times New Roman"/>
          <w:sz w:val="28"/>
          <w:szCs w:val="28"/>
        </w:rPr>
        <w:t>совершенствование практических навыков сбора, заготовки, хранения и применения лекарственного сырья;</w:t>
      </w:r>
      <w:r w:rsidR="00196B65">
        <w:rPr>
          <w:rFonts w:ascii="Times New Roman" w:hAnsi="Times New Roman" w:cs="Times New Roman"/>
          <w:sz w:val="28"/>
          <w:szCs w:val="28"/>
        </w:rPr>
        <w:t xml:space="preserve"> </w:t>
      </w:r>
      <w:r w:rsidR="00196B65" w:rsidRPr="007E4891">
        <w:rPr>
          <w:rFonts w:ascii="Times New Roman" w:hAnsi="Times New Roman" w:cs="Times New Roman"/>
          <w:sz w:val="28"/>
          <w:szCs w:val="28"/>
        </w:rPr>
        <w:t xml:space="preserve">популяризация </w:t>
      </w:r>
      <w:r w:rsidR="008014C5" w:rsidRPr="007E4891">
        <w:rPr>
          <w:rFonts w:ascii="Times New Roman" w:hAnsi="Times New Roman" w:cs="Times New Roman"/>
          <w:sz w:val="28"/>
          <w:szCs w:val="28"/>
        </w:rPr>
        <w:t>фармацевтической специальности.</w:t>
      </w:r>
    </w:p>
    <w:p w:rsidR="009D634C" w:rsidRDefault="009D634C" w:rsidP="009D63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23C1" w:rsidRDefault="009023C1" w:rsidP="009D63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34C" w:rsidRPr="00430C6E" w:rsidRDefault="009D634C" w:rsidP="009D63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C6E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9D634C" w:rsidRPr="009023C1" w:rsidRDefault="00923DE0" w:rsidP="009D63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D634C">
        <w:rPr>
          <w:rFonts w:ascii="Times New Roman" w:hAnsi="Times New Roman" w:cs="Times New Roman"/>
          <w:sz w:val="28"/>
          <w:szCs w:val="28"/>
        </w:rPr>
        <w:t>зучение лека</w:t>
      </w:r>
      <w:r w:rsidR="000B1CB1">
        <w:rPr>
          <w:rFonts w:ascii="Times New Roman" w:hAnsi="Times New Roman" w:cs="Times New Roman"/>
          <w:sz w:val="28"/>
          <w:szCs w:val="28"/>
        </w:rPr>
        <w:t xml:space="preserve">рственных растений Магаданской области как </w:t>
      </w:r>
      <w:r w:rsidR="000B1CB1" w:rsidRPr="00FB5CBD">
        <w:rPr>
          <w:rFonts w:ascii="Times New Roman" w:hAnsi="Times New Roman" w:cs="Times New Roman"/>
          <w:sz w:val="28"/>
          <w:szCs w:val="28"/>
        </w:rPr>
        <w:t xml:space="preserve">источника </w:t>
      </w:r>
      <w:r w:rsidR="000A2955" w:rsidRPr="00FB5CBD">
        <w:rPr>
          <w:rFonts w:ascii="Times New Roman" w:hAnsi="Times New Roman" w:cs="Times New Roman"/>
          <w:sz w:val="28"/>
          <w:szCs w:val="28"/>
        </w:rPr>
        <w:t>би</w:t>
      </w:r>
      <w:r w:rsidRPr="00FB5CBD">
        <w:rPr>
          <w:rFonts w:ascii="Times New Roman" w:hAnsi="Times New Roman" w:cs="Times New Roman"/>
          <w:sz w:val="28"/>
          <w:szCs w:val="28"/>
        </w:rPr>
        <w:t>ологиче</w:t>
      </w:r>
      <w:r w:rsidR="000B1CB1" w:rsidRPr="00FB5CBD">
        <w:rPr>
          <w:rFonts w:ascii="Times New Roman" w:hAnsi="Times New Roman" w:cs="Times New Roman"/>
          <w:sz w:val="28"/>
          <w:szCs w:val="28"/>
        </w:rPr>
        <w:t>ски активных веществ;</w:t>
      </w:r>
    </w:p>
    <w:p w:rsidR="00923DE0" w:rsidRPr="004D5B6F" w:rsidRDefault="00923DE0" w:rsidP="00923DE0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5B6F">
        <w:rPr>
          <w:rFonts w:ascii="Times New Roman" w:hAnsi="Times New Roman" w:cs="Times New Roman"/>
          <w:color w:val="auto"/>
          <w:sz w:val="28"/>
          <w:szCs w:val="28"/>
        </w:rPr>
        <w:t>формирование осознанного отношения к практико-ориентированному обу</w:t>
      </w:r>
      <w:r w:rsidR="00990646" w:rsidRPr="004D5B6F">
        <w:rPr>
          <w:rFonts w:ascii="Times New Roman" w:hAnsi="Times New Roman" w:cs="Times New Roman"/>
          <w:color w:val="auto"/>
          <w:sz w:val="28"/>
          <w:szCs w:val="28"/>
        </w:rPr>
        <w:softHyphen/>
      </w:r>
      <w:r w:rsidRPr="004D5B6F">
        <w:rPr>
          <w:rFonts w:ascii="Times New Roman" w:hAnsi="Times New Roman" w:cs="Times New Roman"/>
          <w:color w:val="auto"/>
          <w:sz w:val="28"/>
          <w:szCs w:val="28"/>
        </w:rPr>
        <w:t>чению в системе профессионального образования;</w:t>
      </w:r>
    </w:p>
    <w:p w:rsidR="00923DE0" w:rsidRPr="00250742" w:rsidRDefault="00923DE0" w:rsidP="00923DE0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>формирование эстетического подхода к обустройству профессиональной среды;</w:t>
      </w:r>
    </w:p>
    <w:p w:rsidR="00923DE0" w:rsidRPr="00250742" w:rsidRDefault="00923DE0" w:rsidP="00923DE0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>формирование навыков творческого самовыражения;</w:t>
      </w:r>
    </w:p>
    <w:p w:rsidR="00923DE0" w:rsidRDefault="00923DE0" w:rsidP="00923DE0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0742">
        <w:rPr>
          <w:rFonts w:ascii="Times New Roman" w:hAnsi="Times New Roman" w:cs="Times New Roman"/>
          <w:color w:val="auto"/>
          <w:sz w:val="28"/>
          <w:szCs w:val="28"/>
        </w:rPr>
        <w:t>формирование навыков работы в группе, ориентированной на достижение результата совместной деятельности;</w:t>
      </w:r>
    </w:p>
    <w:p w:rsidR="00923DE0" w:rsidRPr="004D5B6F" w:rsidRDefault="00923DE0" w:rsidP="00923DE0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5B6F">
        <w:rPr>
          <w:rFonts w:ascii="Times New Roman" w:hAnsi="Times New Roman" w:cs="Times New Roman"/>
          <w:color w:val="auto"/>
          <w:sz w:val="28"/>
          <w:szCs w:val="28"/>
        </w:rPr>
        <w:t>формирование готовности к самообразованию в выбранной сфере профес</w:t>
      </w:r>
      <w:r w:rsidR="00551F5C">
        <w:rPr>
          <w:rFonts w:ascii="Times New Roman" w:hAnsi="Times New Roman" w:cs="Times New Roman"/>
          <w:color w:val="auto"/>
          <w:sz w:val="28"/>
          <w:szCs w:val="28"/>
        </w:rPr>
        <w:softHyphen/>
      </w:r>
      <w:r w:rsidRPr="004D5B6F">
        <w:rPr>
          <w:rFonts w:ascii="Times New Roman" w:hAnsi="Times New Roman" w:cs="Times New Roman"/>
          <w:color w:val="auto"/>
          <w:sz w:val="28"/>
          <w:szCs w:val="28"/>
        </w:rPr>
        <w:t xml:space="preserve">сиональной деятельности; </w:t>
      </w:r>
    </w:p>
    <w:p w:rsidR="00923DE0" w:rsidRPr="004D5B6F" w:rsidRDefault="00923DE0" w:rsidP="007947CE">
      <w:pPr>
        <w:pStyle w:val="Defaul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5B6F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</w:t>
      </w:r>
      <w:r w:rsidR="008014C5" w:rsidRPr="004D5B6F">
        <w:rPr>
          <w:rFonts w:ascii="Times New Roman" w:hAnsi="Times New Roman" w:cs="Times New Roman"/>
          <w:color w:val="auto"/>
          <w:sz w:val="28"/>
          <w:szCs w:val="28"/>
        </w:rPr>
        <w:t>уважительного отношения к родному краю</w:t>
      </w:r>
      <w:r w:rsidR="009023C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44C42" w:rsidRPr="00196B65" w:rsidRDefault="00E44C42" w:rsidP="00E44C42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96B65" w:rsidRDefault="00E44C42" w:rsidP="00E44C42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РАБОТЫ НАД ПРОЕКТОМ</w:t>
      </w:r>
    </w:p>
    <w:p w:rsidR="00E44C42" w:rsidRDefault="00E44C42" w:rsidP="00196B65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44C42" w:rsidRPr="00DA0636" w:rsidRDefault="006849F6" w:rsidP="00DA0636">
      <w:pPr>
        <w:pStyle w:val="a3"/>
        <w:numPr>
          <w:ilvl w:val="0"/>
          <w:numId w:val="17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0636">
        <w:rPr>
          <w:rFonts w:ascii="Times New Roman" w:hAnsi="Times New Roman" w:cs="Times New Roman"/>
          <w:sz w:val="28"/>
          <w:szCs w:val="28"/>
        </w:rPr>
        <w:t>Оф</w:t>
      </w:r>
      <w:r w:rsidR="00D3181F" w:rsidRPr="00DA0636">
        <w:rPr>
          <w:rFonts w:ascii="Times New Roman" w:hAnsi="Times New Roman" w:cs="Times New Roman"/>
          <w:sz w:val="28"/>
          <w:szCs w:val="28"/>
        </w:rPr>
        <w:t>ормление выставки лекарственных</w:t>
      </w:r>
      <w:r w:rsidRPr="00DA0636">
        <w:rPr>
          <w:rFonts w:ascii="Times New Roman" w:hAnsi="Times New Roman" w:cs="Times New Roman"/>
          <w:sz w:val="28"/>
          <w:szCs w:val="28"/>
        </w:rPr>
        <w:t xml:space="preserve"> растений Магаданской области в рамках мероприятий торжественной церемонии открытия учебно-производственной мастерской</w:t>
      </w:r>
      <w:r w:rsidR="004E750E" w:rsidRPr="00DA0636">
        <w:rPr>
          <w:rFonts w:ascii="Times New Roman" w:hAnsi="Times New Roman" w:cs="Times New Roman"/>
          <w:sz w:val="28"/>
          <w:szCs w:val="28"/>
        </w:rPr>
        <w:t xml:space="preserve"> «Фармацевтика»</w:t>
      </w:r>
      <w:r w:rsidR="00E44C42" w:rsidRPr="00DA0636">
        <w:rPr>
          <w:rFonts w:ascii="Times New Roman" w:hAnsi="Times New Roman" w:cs="Times New Roman"/>
          <w:sz w:val="28"/>
          <w:szCs w:val="28"/>
        </w:rPr>
        <w:t>.</w:t>
      </w:r>
    </w:p>
    <w:p w:rsidR="004E750E" w:rsidRPr="00DA0636" w:rsidRDefault="00EC732D" w:rsidP="00DA0636">
      <w:pPr>
        <w:pStyle w:val="a3"/>
        <w:numPr>
          <w:ilvl w:val="0"/>
          <w:numId w:val="17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0636">
        <w:rPr>
          <w:rFonts w:ascii="Times New Roman" w:hAnsi="Times New Roman" w:cs="Times New Roman"/>
          <w:sz w:val="28"/>
          <w:szCs w:val="28"/>
        </w:rPr>
        <w:t>Проведение краткой обзорной лекции</w:t>
      </w:r>
      <w:r w:rsidR="001778C4" w:rsidRPr="00DA0636">
        <w:rPr>
          <w:rFonts w:ascii="Times New Roman" w:hAnsi="Times New Roman" w:cs="Times New Roman"/>
          <w:sz w:val="28"/>
          <w:szCs w:val="28"/>
        </w:rPr>
        <w:t xml:space="preserve"> о полезных свойствах представленных растений для гостей церемонии открытия мастерской</w:t>
      </w:r>
      <w:r w:rsidR="00854C10">
        <w:rPr>
          <w:rFonts w:ascii="Times New Roman" w:hAnsi="Times New Roman" w:cs="Times New Roman"/>
          <w:sz w:val="28"/>
          <w:szCs w:val="28"/>
        </w:rPr>
        <w:t>.</w:t>
      </w:r>
    </w:p>
    <w:p w:rsidR="00EC732D" w:rsidRDefault="008E013C" w:rsidP="00DA0636">
      <w:pPr>
        <w:pStyle w:val="Default"/>
        <w:numPr>
          <w:ilvl w:val="0"/>
          <w:numId w:val="17"/>
        </w:numPr>
        <w:spacing w:line="276" w:lineRule="auto"/>
        <w:ind w:left="36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</w:t>
      </w:r>
      <w:r w:rsidR="00CD43C8">
        <w:rPr>
          <w:rFonts w:ascii="Times New Roman" w:hAnsi="Times New Roman" w:cs="Times New Roman"/>
          <w:sz w:val="28"/>
          <w:szCs w:val="28"/>
        </w:rPr>
        <w:t xml:space="preserve"> памяток</w:t>
      </w:r>
      <w:r>
        <w:rPr>
          <w:rFonts w:ascii="Times New Roman" w:hAnsi="Times New Roman" w:cs="Times New Roman"/>
          <w:sz w:val="28"/>
          <w:szCs w:val="28"/>
        </w:rPr>
        <w:t xml:space="preserve"> с описанием полезных свойств экспонируемых растений; с рекомендац</w:t>
      </w:r>
      <w:r w:rsidR="00D87F1D">
        <w:rPr>
          <w:rFonts w:ascii="Times New Roman" w:hAnsi="Times New Roman" w:cs="Times New Roman"/>
          <w:sz w:val="28"/>
          <w:szCs w:val="28"/>
        </w:rPr>
        <w:t xml:space="preserve">иями по сбору, заготовке, применению </w:t>
      </w:r>
      <w:r w:rsidR="00EC732D" w:rsidRPr="00857A32">
        <w:rPr>
          <w:rFonts w:ascii="Times New Roman" w:hAnsi="Times New Roman" w:cs="Times New Roman"/>
          <w:bCs/>
          <w:color w:val="auto"/>
          <w:sz w:val="28"/>
          <w:szCs w:val="28"/>
        </w:rPr>
        <w:t>рябины, шиповника, тысячелистника, пижмы, полыни, клевера красного, ромашки, ламинарии, брусники, шишек стланика.</w:t>
      </w:r>
    </w:p>
    <w:p w:rsidR="00DA0636" w:rsidRDefault="00C55BDF" w:rsidP="00DA0636">
      <w:pPr>
        <w:pStyle w:val="Default"/>
        <w:numPr>
          <w:ilvl w:val="0"/>
          <w:numId w:val="17"/>
        </w:numPr>
        <w:spacing w:line="276" w:lineRule="auto"/>
        <w:ind w:left="36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Приобретение студентами опыта выступлений на публичных мероприятиях.</w:t>
      </w:r>
    </w:p>
    <w:p w:rsidR="00C55BDF" w:rsidRDefault="00C55BDF" w:rsidP="00DA0636">
      <w:pPr>
        <w:pStyle w:val="Default"/>
        <w:numPr>
          <w:ilvl w:val="0"/>
          <w:numId w:val="17"/>
        </w:numPr>
        <w:spacing w:line="276" w:lineRule="auto"/>
        <w:ind w:left="36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Приобретение опыта творческого самовыражения</w:t>
      </w:r>
      <w:r w:rsidR="00A45FF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процессе поиска </w:t>
      </w:r>
      <w:r w:rsidR="00656167">
        <w:rPr>
          <w:rFonts w:ascii="Times New Roman" w:hAnsi="Times New Roman" w:cs="Times New Roman"/>
          <w:bCs/>
          <w:color w:val="auto"/>
          <w:sz w:val="28"/>
          <w:szCs w:val="28"/>
        </w:rPr>
        <w:t>художественно-</w:t>
      </w:r>
      <w:r w:rsidR="00A45FF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эстетических форм </w:t>
      </w:r>
      <w:r w:rsidR="006561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 средств </w:t>
      </w:r>
      <w:r w:rsidR="00A45FF4">
        <w:rPr>
          <w:rFonts w:ascii="Times New Roman" w:hAnsi="Times New Roman" w:cs="Times New Roman"/>
          <w:bCs/>
          <w:color w:val="auto"/>
          <w:sz w:val="28"/>
          <w:szCs w:val="28"/>
        </w:rPr>
        <w:t>оформления выставки</w:t>
      </w:r>
      <w:r w:rsidR="00656167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854C10" w:rsidRPr="00857A32" w:rsidRDefault="00854C10" w:rsidP="00DA0636">
      <w:pPr>
        <w:pStyle w:val="Default"/>
        <w:numPr>
          <w:ilvl w:val="0"/>
          <w:numId w:val="17"/>
        </w:numPr>
        <w:spacing w:line="276" w:lineRule="auto"/>
        <w:ind w:left="36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Приобретение опыта </w:t>
      </w:r>
      <w:r w:rsidR="00F751F3">
        <w:rPr>
          <w:rFonts w:ascii="Times New Roman" w:hAnsi="Times New Roman" w:cs="Times New Roman"/>
          <w:bCs/>
          <w:color w:val="auto"/>
          <w:sz w:val="28"/>
          <w:szCs w:val="28"/>
        </w:rPr>
        <w:t>общения с социальными партнерами и работодателями.</w:t>
      </w:r>
    </w:p>
    <w:p w:rsidR="00CD43C8" w:rsidRDefault="00CD43C8" w:rsidP="00DA0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279" w:rsidRDefault="00760279" w:rsidP="00656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</w:t>
      </w:r>
      <w:r w:rsidR="00656167">
        <w:rPr>
          <w:rFonts w:ascii="Times New Roman" w:hAnsi="Times New Roman" w:cs="Times New Roman"/>
          <w:sz w:val="28"/>
          <w:szCs w:val="28"/>
        </w:rPr>
        <w:t>АВЛЕНИЯ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</w:t>
      </w:r>
    </w:p>
    <w:p w:rsidR="00656167" w:rsidRDefault="00760279" w:rsidP="00656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 В ДАЛЬНЕЙШЕМ</w:t>
      </w:r>
    </w:p>
    <w:p w:rsidR="00470368" w:rsidRDefault="00470368" w:rsidP="00656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0279" w:rsidRDefault="004415A4" w:rsidP="004415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использование выставки лекарственных растений планируется:</w:t>
      </w:r>
    </w:p>
    <w:p w:rsidR="00F65438" w:rsidRPr="008002DB" w:rsidRDefault="004415A4" w:rsidP="008002D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02DB">
        <w:rPr>
          <w:rFonts w:ascii="Times New Roman" w:hAnsi="Times New Roman" w:cs="Times New Roman"/>
          <w:sz w:val="28"/>
          <w:szCs w:val="28"/>
        </w:rPr>
        <w:t>в рамках мероприятий</w:t>
      </w:r>
      <w:r w:rsidR="00F65438" w:rsidRPr="008002DB">
        <w:rPr>
          <w:rFonts w:ascii="Times New Roman" w:hAnsi="Times New Roman" w:cs="Times New Roman"/>
          <w:sz w:val="28"/>
          <w:szCs w:val="28"/>
        </w:rPr>
        <w:t xml:space="preserve"> в Дни открытых дверей; </w:t>
      </w:r>
    </w:p>
    <w:p w:rsidR="00F65438" w:rsidRPr="008002DB" w:rsidRDefault="008002DB" w:rsidP="008002D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65438" w:rsidRPr="008002DB">
        <w:rPr>
          <w:rFonts w:ascii="Times New Roman" w:hAnsi="Times New Roman" w:cs="Times New Roman"/>
          <w:sz w:val="28"/>
          <w:szCs w:val="28"/>
        </w:rPr>
        <w:t xml:space="preserve"> </w:t>
      </w:r>
      <w:r w:rsidR="00B4314B" w:rsidRPr="008002DB">
        <w:rPr>
          <w:rFonts w:ascii="Times New Roman" w:hAnsi="Times New Roman" w:cs="Times New Roman"/>
          <w:sz w:val="28"/>
          <w:szCs w:val="28"/>
        </w:rPr>
        <w:t>рамках профориентационных мероприятий</w:t>
      </w:r>
      <w:r w:rsidR="00F65438" w:rsidRPr="008002DB">
        <w:rPr>
          <w:rFonts w:ascii="Times New Roman" w:hAnsi="Times New Roman" w:cs="Times New Roman"/>
          <w:sz w:val="28"/>
          <w:szCs w:val="28"/>
        </w:rPr>
        <w:t xml:space="preserve"> различного уровня;</w:t>
      </w:r>
    </w:p>
    <w:p w:rsidR="00B4314B" w:rsidRPr="007E4891" w:rsidRDefault="00B4314B" w:rsidP="008002D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891">
        <w:rPr>
          <w:rFonts w:ascii="Times New Roman" w:hAnsi="Times New Roman" w:cs="Times New Roman"/>
          <w:iCs/>
          <w:sz w:val="28"/>
          <w:szCs w:val="26"/>
        </w:rPr>
        <w:t xml:space="preserve">в рамках участии в </w:t>
      </w:r>
      <w:r w:rsidR="00E42AB5" w:rsidRPr="007E4891">
        <w:rPr>
          <w:rFonts w:ascii="Times New Roman" w:hAnsi="Times New Roman" w:cs="Times New Roman"/>
          <w:iCs/>
          <w:sz w:val="28"/>
          <w:szCs w:val="26"/>
        </w:rPr>
        <w:t>региональном</w:t>
      </w:r>
      <w:r w:rsidRPr="007E4891">
        <w:rPr>
          <w:rFonts w:ascii="Times New Roman" w:hAnsi="Times New Roman" w:cs="Times New Roman"/>
          <w:iCs/>
          <w:sz w:val="28"/>
          <w:szCs w:val="26"/>
        </w:rPr>
        <w:t xml:space="preserve"> </w:t>
      </w:r>
      <w:r w:rsidRPr="007E4891">
        <w:rPr>
          <w:rFonts w:ascii="Times New Roman" w:hAnsi="Times New Roman" w:cs="Times New Roman"/>
          <w:sz w:val="28"/>
          <w:szCs w:val="28"/>
        </w:rPr>
        <w:t>чемпи</w:t>
      </w:r>
      <w:r w:rsidR="00E42AB5" w:rsidRPr="007E4891">
        <w:rPr>
          <w:rFonts w:ascii="Times New Roman" w:hAnsi="Times New Roman" w:cs="Times New Roman"/>
          <w:sz w:val="28"/>
          <w:szCs w:val="28"/>
        </w:rPr>
        <w:t>онате</w:t>
      </w:r>
      <w:r w:rsidRPr="007E489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E4891">
        <w:rPr>
          <w:rFonts w:ascii="Times New Roman" w:hAnsi="Times New Roman" w:cs="Times New Roman"/>
          <w:sz w:val="28"/>
          <w:szCs w:val="28"/>
        </w:rPr>
        <w:t>Абилимпикс</w:t>
      </w:r>
      <w:proofErr w:type="spellEnd"/>
      <w:r w:rsidRPr="007E4891">
        <w:rPr>
          <w:rFonts w:ascii="Times New Roman" w:hAnsi="Times New Roman" w:cs="Times New Roman"/>
          <w:sz w:val="28"/>
          <w:szCs w:val="28"/>
        </w:rPr>
        <w:t>» Ма</w:t>
      </w:r>
      <w:r w:rsidRPr="007E4891">
        <w:rPr>
          <w:rFonts w:ascii="Times New Roman" w:hAnsi="Times New Roman" w:cs="Times New Roman"/>
          <w:sz w:val="28"/>
          <w:szCs w:val="28"/>
        </w:rPr>
        <w:softHyphen/>
        <w:t>гаданской области.</w:t>
      </w:r>
    </w:p>
    <w:p w:rsidR="00650426" w:rsidRDefault="00650426" w:rsidP="000669FE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B47FD" w:rsidRDefault="00DB47FD" w:rsidP="000669FE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71B2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Этапы подготовки и реализации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проекта</w:t>
      </w:r>
    </w:p>
    <w:p w:rsidR="00650426" w:rsidRDefault="0032197E" w:rsidP="000669FE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="000669F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Выставка лекарственных растений Магаданской области </w:t>
      </w:r>
    </w:p>
    <w:p w:rsidR="000669FE" w:rsidRDefault="000669FE" w:rsidP="000669FE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«Дары Колымы»»</w:t>
      </w:r>
    </w:p>
    <w:p w:rsidR="007E6CF7" w:rsidRPr="00871B2C" w:rsidRDefault="007E6CF7" w:rsidP="00DB47FD">
      <w:pPr>
        <w:pStyle w:val="Default"/>
        <w:spacing w:line="276" w:lineRule="auto"/>
        <w:ind w:left="36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635"/>
        <w:gridCol w:w="5953"/>
      </w:tblGrid>
      <w:tr w:rsidR="006B214A" w:rsidTr="006B214A">
        <w:tc>
          <w:tcPr>
            <w:tcW w:w="479" w:type="dxa"/>
          </w:tcPr>
          <w:p w:rsidR="006B214A" w:rsidRDefault="006B214A" w:rsidP="00741E5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35" w:type="dxa"/>
          </w:tcPr>
          <w:p w:rsidR="006B214A" w:rsidRDefault="006B214A" w:rsidP="00741E5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работы над проектом</w:t>
            </w:r>
          </w:p>
        </w:tc>
        <w:tc>
          <w:tcPr>
            <w:tcW w:w="5953" w:type="dxa"/>
          </w:tcPr>
          <w:p w:rsidR="006B214A" w:rsidRDefault="006B214A" w:rsidP="00741E5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6B214A" w:rsidTr="006B214A">
        <w:tc>
          <w:tcPr>
            <w:tcW w:w="479" w:type="dxa"/>
          </w:tcPr>
          <w:p w:rsidR="006B214A" w:rsidRDefault="006B214A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35" w:type="dxa"/>
          </w:tcPr>
          <w:p w:rsidR="006B214A" w:rsidRDefault="007E6CF7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Предварительный этап</w:t>
            </w:r>
          </w:p>
        </w:tc>
        <w:tc>
          <w:tcPr>
            <w:tcW w:w="5953" w:type="dxa"/>
          </w:tcPr>
          <w:p w:rsidR="006B214A" w:rsidRPr="00921FE8" w:rsidRDefault="00D21EE1" w:rsidP="007E6CF7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идеей проекта;</w:t>
            </w:r>
          </w:p>
          <w:p w:rsidR="006B214A" w:rsidRPr="00921FE8" w:rsidRDefault="00D21EE1" w:rsidP="007E6CF7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B214A">
              <w:rPr>
                <w:rFonts w:ascii="Times New Roman" w:hAnsi="Times New Roman" w:cs="Times New Roman"/>
                <w:sz w:val="28"/>
                <w:szCs w:val="28"/>
              </w:rPr>
              <w:t xml:space="preserve">ормулирование </w:t>
            </w:r>
            <w:r w:rsidR="006B214A" w:rsidRPr="00921FE8">
              <w:rPr>
                <w:rFonts w:ascii="Times New Roman" w:hAnsi="Times New Roman" w:cs="Times New Roman"/>
                <w:sz w:val="28"/>
                <w:szCs w:val="28"/>
              </w:rPr>
              <w:t>темы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923" w:rsidRDefault="00D21EE1" w:rsidP="007E6CF7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</w:t>
            </w:r>
            <w:r w:rsidR="007E6CF7" w:rsidRPr="0080574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елеполагание проекта с о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пределением по</w:t>
            </w:r>
            <w:r w:rsidR="00551F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ставленных задач;</w:t>
            </w:r>
          </w:p>
          <w:p w:rsidR="00F43923" w:rsidRPr="00921FE8" w:rsidRDefault="00D21EE1" w:rsidP="00F43923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3923" w:rsidRPr="00921FE8">
              <w:rPr>
                <w:rFonts w:ascii="Times New Roman" w:hAnsi="Times New Roman" w:cs="Times New Roman"/>
                <w:sz w:val="28"/>
                <w:szCs w:val="28"/>
              </w:rPr>
              <w:t>пределение 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студентов</w:t>
            </w:r>
            <w:r w:rsidR="00F43923" w:rsidRPr="00921FE8">
              <w:rPr>
                <w:rFonts w:ascii="Times New Roman" w:hAnsi="Times New Roman" w:cs="Times New Roman"/>
                <w:sz w:val="28"/>
                <w:szCs w:val="28"/>
              </w:rPr>
              <w:t>-разработчика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923" w:rsidRPr="00F43923" w:rsidRDefault="00D21EE1" w:rsidP="00F43923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3923" w:rsidRPr="00921FE8">
              <w:rPr>
                <w:rFonts w:ascii="Times New Roman" w:hAnsi="Times New Roman" w:cs="Times New Roman"/>
                <w:sz w:val="28"/>
                <w:szCs w:val="28"/>
              </w:rPr>
              <w:t>азработка плана мероприятий по реализа</w:t>
            </w:r>
            <w:r w:rsidR="00F43923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проекта;</w:t>
            </w:r>
          </w:p>
          <w:p w:rsidR="007E6CF7" w:rsidRPr="007E6CF7" w:rsidRDefault="007E6CF7" w:rsidP="00F833AE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распределение студенческих долгосрочных проектных заданий на летний период по сбору и заготовке лекарственных растений в разных формах (листья, корни, цветки, плоды)</w:t>
            </w:r>
            <w:r w:rsidR="00200BC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:</w:t>
            </w:r>
            <w:r w:rsidR="00200BC5" w:rsidRPr="0004008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рябины, шиповника, тысячелистника, пижмы, полыни горькой, клевера красного, ромашки, ламинарии, брусники, шишек стланика кедрового, календулы, смородины, одуванчика, иван-чая, багульника</w:t>
            </w:r>
            <w:r w:rsidR="00200BC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.</w:t>
            </w:r>
          </w:p>
        </w:tc>
      </w:tr>
      <w:tr w:rsidR="006B214A" w:rsidTr="006B214A">
        <w:tc>
          <w:tcPr>
            <w:tcW w:w="479" w:type="dxa"/>
          </w:tcPr>
          <w:p w:rsidR="006B214A" w:rsidRDefault="006B214A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2635" w:type="dxa"/>
          </w:tcPr>
          <w:p w:rsidR="006B214A" w:rsidRDefault="00510578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Мотивационно-целевой этап</w:t>
            </w:r>
          </w:p>
        </w:tc>
        <w:tc>
          <w:tcPr>
            <w:tcW w:w="5953" w:type="dxa"/>
          </w:tcPr>
          <w:p w:rsidR="00D10CDE" w:rsidRDefault="00510578" w:rsidP="00510578">
            <w:pPr>
              <w:pStyle w:val="Default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8F318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ознакомление студентов фармацевтического отделения с датой, формой, целеполаганием проведения </w:t>
            </w:r>
            <w:r w:rsidR="00D10CD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торжественной </w:t>
            </w:r>
            <w:r w:rsidRPr="008F318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церемонии открытия</w:t>
            </w:r>
            <w:r w:rsidR="00D10CD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мастерской «Фармацевтика»</w:t>
            </w:r>
            <w:r w:rsidR="000960E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;</w:t>
            </w:r>
          </w:p>
          <w:p w:rsidR="000960E4" w:rsidRDefault="00510578" w:rsidP="00510578">
            <w:pPr>
              <w:pStyle w:val="Default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8F318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актуализация значимости мероприятия для медицинского колледжа и фармацевтического отделения; </w:t>
            </w:r>
          </w:p>
          <w:p w:rsidR="006B214A" w:rsidRPr="00D0511F" w:rsidRDefault="000960E4" w:rsidP="001F3145">
            <w:pPr>
              <w:pStyle w:val="Default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согласование плана работы</w:t>
            </w:r>
            <w:r w:rsidR="001F314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.</w:t>
            </w:r>
          </w:p>
        </w:tc>
      </w:tr>
      <w:tr w:rsidR="00BB5C04" w:rsidTr="006B214A">
        <w:tc>
          <w:tcPr>
            <w:tcW w:w="479" w:type="dxa"/>
          </w:tcPr>
          <w:p w:rsidR="00BB5C04" w:rsidRDefault="00650426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635" w:type="dxa"/>
          </w:tcPr>
          <w:p w:rsidR="00BB5C04" w:rsidRDefault="00BB5C04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Поисковый этап</w:t>
            </w:r>
          </w:p>
        </w:tc>
        <w:tc>
          <w:tcPr>
            <w:tcW w:w="5953" w:type="dxa"/>
          </w:tcPr>
          <w:p w:rsidR="008F3917" w:rsidRPr="008F3917" w:rsidRDefault="005540B6" w:rsidP="00F833AE">
            <w:pPr>
              <w:pStyle w:val="a3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B5C04" w:rsidRPr="00E03390">
              <w:rPr>
                <w:rFonts w:ascii="Times New Roman" w:hAnsi="Times New Roman" w:cs="Times New Roman"/>
                <w:sz w:val="28"/>
                <w:szCs w:val="28"/>
              </w:rPr>
              <w:t>оиск источников, содержащих информа</w:t>
            </w:r>
            <w:r w:rsidR="00BB5C0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BB5C04" w:rsidRPr="00E03390">
              <w:rPr>
                <w:rFonts w:ascii="Times New Roman" w:hAnsi="Times New Roman" w:cs="Times New Roman"/>
                <w:sz w:val="28"/>
                <w:szCs w:val="28"/>
              </w:rPr>
              <w:t xml:space="preserve">цию о </w:t>
            </w:r>
            <w:r w:rsidR="008F3917">
              <w:rPr>
                <w:rFonts w:ascii="Times New Roman" w:hAnsi="Times New Roman" w:cs="Times New Roman"/>
                <w:sz w:val="28"/>
                <w:szCs w:val="28"/>
              </w:rPr>
              <w:t>лекарственных растениях магаданской области;</w:t>
            </w:r>
          </w:p>
          <w:p w:rsidR="00BB5C04" w:rsidRPr="00C1610B" w:rsidRDefault="005540B6" w:rsidP="00FB5CBD">
            <w:pPr>
              <w:pStyle w:val="a3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="00BB5C04" w:rsidRPr="00E03390">
              <w:rPr>
                <w:rFonts w:ascii="Times New Roman" w:hAnsi="Times New Roman" w:cs="Times New Roman"/>
                <w:sz w:val="28"/>
                <w:szCs w:val="28"/>
              </w:rPr>
              <w:t>зучение найденных источник</w:t>
            </w:r>
            <w:r w:rsidR="00D0511F">
              <w:rPr>
                <w:rFonts w:ascii="Times New Roman" w:hAnsi="Times New Roman" w:cs="Times New Roman"/>
                <w:sz w:val="28"/>
                <w:szCs w:val="28"/>
              </w:rPr>
              <w:t>ов, анализ изученного материала</w:t>
            </w:r>
            <w:r w:rsidR="008F391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CBD" w:rsidRPr="005540B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F833AE"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памяток по сбору, заготовке и применению рябины, шиповника, тысячелистника, пижмы, полыни горькой, клевера красного, ромашки, ламинарии, брусники, шишек стланика</w:t>
            </w:r>
            <w:r w:rsidR="00725454"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кедрового, ка</w:t>
            </w:r>
            <w:r w:rsidR="00F833AE"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лендулы, </w:t>
            </w:r>
            <w:r w:rsidR="00725454"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>смородины, одуванчика, иван-чая</w:t>
            </w:r>
            <w:r w:rsidR="0004008A"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>, багульника</w:t>
            </w:r>
            <w:r w:rsidR="00C1610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CF510A" w:rsidTr="006B214A">
        <w:tc>
          <w:tcPr>
            <w:tcW w:w="479" w:type="dxa"/>
          </w:tcPr>
          <w:p w:rsidR="00CF510A" w:rsidRDefault="00650426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635" w:type="dxa"/>
          </w:tcPr>
          <w:p w:rsidR="00CF510A" w:rsidRDefault="00BB5C04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реализации проекта</w:t>
            </w:r>
          </w:p>
        </w:tc>
        <w:tc>
          <w:tcPr>
            <w:tcW w:w="5953" w:type="dxa"/>
          </w:tcPr>
          <w:p w:rsidR="00CF510A" w:rsidRDefault="00C1610B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разработка </w:t>
            </w:r>
            <w:r w:rsidR="00AE522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концепции </w:t>
            </w:r>
            <w:r w:rsidR="00EE741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эстетического </w:t>
            </w:r>
            <w:r w:rsidR="00AE522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оформления выставки;</w:t>
            </w:r>
          </w:p>
          <w:p w:rsidR="00AE5224" w:rsidRDefault="00EE7414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приобретение расходных материалов для оформления выставки;</w:t>
            </w:r>
          </w:p>
          <w:p w:rsidR="002A0ABB" w:rsidRDefault="00FD7203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разработка и </w:t>
            </w:r>
            <w:r w:rsidR="00EE741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оформление</w:t>
            </w:r>
            <w:r w:rsidR="002A0AB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упаковки </w:t>
            </w:r>
            <w:r w:rsidR="00D03E2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для экспо</w:t>
            </w:r>
            <w:r w:rsidR="002A0AB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натов выставки;</w:t>
            </w:r>
          </w:p>
          <w:p w:rsidR="008214F4" w:rsidRDefault="008214F4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разработка проекта информационного плаката с названием выставки </w:t>
            </w:r>
            <w:r w:rsidR="00FD720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 последующим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 w:rsidR="00FD720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изготовлением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плаката типографским способом;</w:t>
            </w:r>
          </w:p>
          <w:p w:rsidR="00EE7414" w:rsidRDefault="002A0ABB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изготовление информационных табличек с названиями лекарственных растений</w:t>
            </w:r>
            <w:r w:rsidR="00D03E2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;</w:t>
            </w:r>
          </w:p>
          <w:p w:rsidR="008F008C" w:rsidRDefault="008F008C" w:rsidP="00AA62A3">
            <w:pPr>
              <w:pStyle w:val="Default"/>
              <w:numPr>
                <w:ilvl w:val="0"/>
                <w:numId w:val="19"/>
              </w:numPr>
              <w:tabs>
                <w:tab w:val="left" w:pos="584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оформление экспонатов выставки;</w:t>
            </w:r>
          </w:p>
          <w:p w:rsidR="008F008C" w:rsidRPr="008F008C" w:rsidRDefault="008F008C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оформление декоративных элементов выставки;</w:t>
            </w:r>
          </w:p>
          <w:p w:rsidR="00D03E26" w:rsidRDefault="00D03E26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написание текста обзорной лекции</w:t>
            </w:r>
            <w:r w:rsidR="00CB5310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о выставке лекарственных растений;</w:t>
            </w:r>
          </w:p>
          <w:p w:rsidR="00CF510A" w:rsidRPr="00AA62A3" w:rsidRDefault="00CB5310" w:rsidP="00AA62A3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подготовка сту</w:t>
            </w:r>
            <w:r w:rsidR="00B45EC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дентов, сопровождающих выставку.</w:t>
            </w:r>
          </w:p>
        </w:tc>
      </w:tr>
      <w:tr w:rsidR="006B214A" w:rsidTr="006B214A">
        <w:tc>
          <w:tcPr>
            <w:tcW w:w="479" w:type="dxa"/>
          </w:tcPr>
          <w:p w:rsidR="006B214A" w:rsidRDefault="00650426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35" w:type="dxa"/>
          </w:tcPr>
          <w:p w:rsidR="006B214A" w:rsidRDefault="006B214A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защиты проекта</w:t>
            </w:r>
          </w:p>
        </w:tc>
        <w:tc>
          <w:tcPr>
            <w:tcW w:w="5953" w:type="dxa"/>
          </w:tcPr>
          <w:p w:rsidR="006B214A" w:rsidRPr="00885489" w:rsidRDefault="00B45ECB" w:rsidP="000B39CD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214A" w:rsidRPr="00885489">
              <w:rPr>
                <w:rFonts w:ascii="Times New Roman" w:hAnsi="Times New Roman" w:cs="Times New Roman"/>
                <w:sz w:val="28"/>
                <w:szCs w:val="28"/>
              </w:rPr>
              <w:t xml:space="preserve">емонстрация </w:t>
            </w:r>
            <w:r w:rsidR="000B39CD">
              <w:rPr>
                <w:rFonts w:ascii="Times New Roman" w:hAnsi="Times New Roman" w:cs="Times New Roman"/>
                <w:sz w:val="28"/>
                <w:szCs w:val="28"/>
              </w:rPr>
              <w:t>результатов проектной деятельности на торжественной церемонии открытия</w:t>
            </w:r>
            <w:r w:rsidR="007F1E1A">
              <w:rPr>
                <w:rFonts w:ascii="Times New Roman" w:hAnsi="Times New Roman" w:cs="Times New Roman"/>
                <w:sz w:val="28"/>
                <w:szCs w:val="28"/>
              </w:rPr>
              <w:t xml:space="preserve"> учебно-производственной мастерской по компетенции «Фармацевтика»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B214A" w:rsidTr="006B214A">
        <w:tc>
          <w:tcPr>
            <w:tcW w:w="479" w:type="dxa"/>
          </w:tcPr>
          <w:p w:rsidR="006B214A" w:rsidRDefault="00650426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35" w:type="dxa"/>
          </w:tcPr>
          <w:p w:rsidR="006B214A" w:rsidRDefault="006B214A" w:rsidP="0012235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</w:t>
            </w:r>
          </w:p>
        </w:tc>
        <w:tc>
          <w:tcPr>
            <w:tcW w:w="5953" w:type="dxa"/>
          </w:tcPr>
          <w:p w:rsidR="006B214A" w:rsidRPr="005931EC" w:rsidRDefault="00B45ECB" w:rsidP="00105936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F1E1A">
              <w:rPr>
                <w:rFonts w:ascii="Times New Roman" w:hAnsi="Times New Roman" w:cs="Times New Roman"/>
                <w:sz w:val="28"/>
                <w:szCs w:val="28"/>
              </w:rPr>
              <w:t>нализ результатов проектной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B214A" w:rsidRPr="005931EC" w:rsidRDefault="00B45ECB" w:rsidP="00105936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B214A" w:rsidRPr="005931EC">
              <w:rPr>
                <w:rFonts w:ascii="Times New Roman" w:hAnsi="Times New Roman" w:cs="Times New Roman"/>
                <w:sz w:val="28"/>
                <w:szCs w:val="28"/>
              </w:rPr>
              <w:t>нализ ошибок,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пущенных при реализации проекта;</w:t>
            </w:r>
          </w:p>
          <w:p w:rsidR="006B214A" w:rsidRPr="008F064A" w:rsidRDefault="00B45ECB" w:rsidP="00105936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B214A" w:rsidRPr="005931EC">
              <w:rPr>
                <w:rFonts w:ascii="Times New Roman" w:hAnsi="Times New Roman" w:cs="Times New Roman"/>
                <w:sz w:val="28"/>
                <w:szCs w:val="28"/>
              </w:rPr>
              <w:t>оиск путей их исправления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64A" w:rsidRPr="00105936" w:rsidRDefault="00551F5C" w:rsidP="00105936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F064A">
              <w:rPr>
                <w:rFonts w:ascii="Times New Roman" w:hAnsi="Times New Roman" w:cs="Times New Roman"/>
                <w:sz w:val="28"/>
                <w:szCs w:val="28"/>
              </w:rPr>
              <w:t>ланирование посл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едующего использования выставки.</w:t>
            </w:r>
          </w:p>
        </w:tc>
      </w:tr>
    </w:tbl>
    <w:p w:rsidR="002135A2" w:rsidRDefault="002135A2" w:rsidP="0032197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62A3" w:rsidRDefault="00AA62A3" w:rsidP="006B21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156" w:rsidRDefault="007A1156" w:rsidP="006B21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мероприятий </w:t>
      </w:r>
      <w:r w:rsidR="00104F6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реализации проекта</w:t>
      </w:r>
    </w:p>
    <w:p w:rsidR="0032197E" w:rsidRDefault="0032197E" w:rsidP="0032197E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«Выставка лекарственных растений Магаданской области </w:t>
      </w:r>
    </w:p>
    <w:p w:rsidR="0032197E" w:rsidRPr="00F95738" w:rsidRDefault="0032197E" w:rsidP="00F95738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«Дары Колымы»»</w:t>
      </w:r>
    </w:p>
    <w:p w:rsidR="006B214A" w:rsidRPr="002C5863" w:rsidRDefault="006B214A" w:rsidP="006B21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559"/>
        <w:gridCol w:w="2552"/>
        <w:gridCol w:w="2268"/>
      </w:tblGrid>
      <w:tr w:rsidR="007D159E" w:rsidTr="000C6D84">
        <w:tc>
          <w:tcPr>
            <w:tcW w:w="562" w:type="dxa"/>
          </w:tcPr>
          <w:p w:rsidR="007D159E" w:rsidRDefault="007D159E" w:rsidP="00755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7D159E" w:rsidRDefault="007D159E" w:rsidP="00755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меро</w:t>
            </w:r>
            <w:r w:rsidR="002135A2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приятия</w:t>
            </w:r>
          </w:p>
        </w:tc>
        <w:tc>
          <w:tcPr>
            <w:tcW w:w="1559" w:type="dxa"/>
          </w:tcPr>
          <w:p w:rsidR="007D159E" w:rsidRDefault="007D159E" w:rsidP="00755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ис</w:t>
            </w:r>
            <w:r w:rsidR="00F0184B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полнения</w:t>
            </w:r>
          </w:p>
        </w:tc>
        <w:tc>
          <w:tcPr>
            <w:tcW w:w="2552" w:type="dxa"/>
          </w:tcPr>
          <w:p w:rsidR="007D159E" w:rsidRDefault="007D159E" w:rsidP="00755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сту</w:t>
            </w:r>
            <w:r w:rsidR="000C6D84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дентов</w:t>
            </w:r>
          </w:p>
        </w:tc>
        <w:tc>
          <w:tcPr>
            <w:tcW w:w="2268" w:type="dxa"/>
          </w:tcPr>
          <w:p w:rsidR="007D159E" w:rsidRDefault="007D159E" w:rsidP="007552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преподавателей </w:t>
            </w:r>
          </w:p>
        </w:tc>
      </w:tr>
      <w:tr w:rsidR="007D159E" w:rsidRPr="002135A2" w:rsidTr="000C6D84">
        <w:tc>
          <w:tcPr>
            <w:tcW w:w="562" w:type="dxa"/>
          </w:tcPr>
          <w:p w:rsidR="007D159E" w:rsidRPr="002135A2" w:rsidRDefault="007D159E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554D7" w:rsidRPr="00F2798E" w:rsidRDefault="00F2798E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554D7" w:rsidRPr="00F2798E">
              <w:rPr>
                <w:rFonts w:ascii="Times New Roman" w:hAnsi="Times New Roman" w:cs="Times New Roman"/>
                <w:sz w:val="28"/>
                <w:szCs w:val="28"/>
              </w:rPr>
              <w:t>знакомление с идеей проекта;</w:t>
            </w:r>
          </w:p>
          <w:p w:rsidR="007554D7" w:rsidRPr="00C013C9" w:rsidRDefault="007554D7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E">
              <w:rPr>
                <w:rFonts w:ascii="Times New Roman" w:hAnsi="Times New Roman" w:cs="Times New Roman"/>
                <w:sz w:val="28"/>
                <w:szCs w:val="28"/>
              </w:rPr>
              <w:t>формулирование темы проекта;</w:t>
            </w:r>
            <w:r w:rsidR="00C013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елеполагание </w:t>
            </w:r>
            <w:r w:rsidR="00C013C9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проектной деятельности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пределением по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</w:r>
            <w:r w:rsidR="004E04B2">
              <w:rPr>
                <w:rFonts w:ascii="Times New Roman" w:hAnsi="Times New Roman" w:cs="Times New Roman"/>
                <w:bCs/>
                <w:sz w:val="28"/>
                <w:szCs w:val="28"/>
              </w:rPr>
              <w:t>ставленных задач.</w:t>
            </w:r>
          </w:p>
          <w:p w:rsidR="007D159E" w:rsidRPr="002135A2" w:rsidRDefault="007D159E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159E" w:rsidRPr="002135A2" w:rsidRDefault="009D2192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15.05 по 30.05.24</w:t>
            </w:r>
            <w:r w:rsidR="007D159E"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52" w:type="dxa"/>
          </w:tcPr>
          <w:p w:rsidR="007D159E" w:rsidRDefault="007D159E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Предложение раз</w:t>
            </w:r>
            <w:r w:rsidR="000C6D8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личных вариантов. Участие в обсужде</w:t>
            </w:r>
            <w:r w:rsidR="000C6D8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нии предложенных </w:t>
            </w:r>
            <w:r w:rsidR="00C013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ариантов</w:t>
            </w:r>
            <w:r w:rsidR="00682B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13C9" w:rsidRPr="00C013C9" w:rsidRDefault="00C013C9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3C9">
              <w:rPr>
                <w:rFonts w:ascii="Times New Roman" w:hAnsi="Times New Roman" w:cs="Times New Roman"/>
                <w:sz w:val="28"/>
                <w:szCs w:val="28"/>
              </w:rPr>
              <w:t>Формирование команды студентов</w:t>
            </w:r>
            <w:r w:rsidR="00972B12">
              <w:rPr>
                <w:rFonts w:ascii="Times New Roman" w:hAnsi="Times New Roman" w:cs="Times New Roman"/>
                <w:sz w:val="28"/>
                <w:szCs w:val="28"/>
              </w:rPr>
              <w:t>-разработчиков</w:t>
            </w:r>
            <w:r w:rsidRPr="00C013C9">
              <w:rPr>
                <w:rFonts w:ascii="Times New Roman" w:hAnsi="Times New Roman" w:cs="Times New Roman"/>
                <w:sz w:val="28"/>
                <w:szCs w:val="28"/>
              </w:rPr>
              <w:t xml:space="preserve"> проекта; </w:t>
            </w:r>
            <w:r w:rsidR="00761C10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обсуждении </w:t>
            </w:r>
            <w:r w:rsidRPr="00C013C9">
              <w:rPr>
                <w:rFonts w:ascii="Times New Roman" w:hAnsi="Times New Roman" w:cs="Times New Roman"/>
                <w:sz w:val="28"/>
                <w:szCs w:val="28"/>
              </w:rPr>
              <w:t>плана мероприятий по реализа</w:t>
            </w:r>
            <w:r w:rsidRPr="00C013C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972B12">
              <w:rPr>
                <w:rFonts w:ascii="Times New Roman" w:hAnsi="Times New Roman" w:cs="Times New Roman"/>
                <w:sz w:val="28"/>
                <w:szCs w:val="28"/>
              </w:rPr>
              <w:t>ции проекта.</w:t>
            </w:r>
          </w:p>
          <w:p w:rsidR="00C013C9" w:rsidRPr="00C013C9" w:rsidRDefault="00761C10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в 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аспределении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долгосрочных проектных заданий на летний период по сбору и заготовке лекарственных растений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013C9" w:rsidRPr="002135A2" w:rsidRDefault="00C013C9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159E" w:rsidRDefault="007D159E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 w:rsidR="0099064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зация обсуждения</w:t>
            </w:r>
            <w:r w:rsidR="00682B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E04B2" w:rsidRPr="002135A2" w:rsidRDefault="004E04B2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 распределении проектных заданий и в формировании команды</w:t>
            </w:r>
          </w:p>
        </w:tc>
      </w:tr>
      <w:tr w:rsidR="00A132CA" w:rsidRPr="002135A2" w:rsidTr="000C6D84">
        <w:tc>
          <w:tcPr>
            <w:tcW w:w="56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>бор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заготовка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лекарственных растений в разных формах (листья, корни, цветки, плоды)</w:t>
            </w:r>
          </w:p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Летний период</w:t>
            </w:r>
          </w:p>
        </w:tc>
        <w:tc>
          <w:tcPr>
            <w:tcW w:w="255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>бор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заготовка</w:t>
            </w:r>
            <w:r w:rsidRPr="00805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разных формах (листья, корни, цветки, плоды)</w:t>
            </w:r>
            <w:r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рябины, шиповника, тысячелистника, пижмы, полыни горькой, клевера красного, ромашки, ламинарии, брусники, шишек </w:t>
            </w:r>
            <w:r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стланика кедрового, календулы, смородины, одуванчика, иван-чая, багульника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132CA" w:rsidRDefault="00A132CA" w:rsidP="00144F5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Консультирование</w:t>
            </w:r>
          </w:p>
          <w:p w:rsidR="00A132CA" w:rsidRPr="00A132CA" w:rsidRDefault="00A132CA" w:rsidP="00144F57">
            <w:pPr>
              <w:ind w:firstLine="708"/>
              <w:jc w:val="both"/>
            </w:pPr>
          </w:p>
        </w:tc>
      </w:tr>
      <w:tr w:rsidR="00A132CA" w:rsidRPr="002135A2" w:rsidTr="000C6D84">
        <w:tc>
          <w:tcPr>
            <w:tcW w:w="56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Формулирование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елей, задач.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нирование ожидаемых результатов.</w:t>
            </w:r>
          </w:p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Составление плана мероприятий.</w:t>
            </w:r>
          </w:p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2CA" w:rsidRPr="00A04C95" w:rsidRDefault="00A132CA" w:rsidP="00144F57">
            <w:pPr>
              <w:pStyle w:val="Default"/>
              <w:spacing w:line="276" w:lineRule="auto"/>
              <w:ind w:left="36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10.09 по 20.09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.24 г.</w:t>
            </w:r>
          </w:p>
        </w:tc>
        <w:tc>
          <w:tcPr>
            <w:tcW w:w="2552" w:type="dxa"/>
          </w:tcPr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Планирование и формулирование целей и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над проектом</w:t>
            </w:r>
            <w:r w:rsidR="00174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132CA" w:rsidRDefault="00A132CA" w:rsidP="00144F5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Мотивация сту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дентов.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А</w:t>
            </w:r>
            <w:r w:rsidRPr="008F318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ктуализация значимости мероприятия для медицинского колледжа и фармацевтического отделения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.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Помощь при планировании </w:t>
            </w:r>
            <w:r w:rsidR="00AA671F">
              <w:rPr>
                <w:rFonts w:ascii="Times New Roman" w:hAnsi="Times New Roman" w:cs="Times New Roman"/>
                <w:sz w:val="28"/>
                <w:szCs w:val="28"/>
              </w:rPr>
              <w:t>мероприятий по реализации прое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кта.</w:t>
            </w:r>
          </w:p>
        </w:tc>
      </w:tr>
      <w:tr w:rsidR="00A132CA" w:rsidRPr="002135A2" w:rsidTr="000C6D84">
        <w:tc>
          <w:tcPr>
            <w:tcW w:w="56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410" w:type="dxa"/>
          </w:tcPr>
          <w:p w:rsidR="00A132CA" w:rsidRPr="00C27C97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Поиск, изучение и анализ </w:t>
            </w:r>
            <w:r w:rsidRPr="00C27C97">
              <w:rPr>
                <w:rFonts w:ascii="Times New Roman" w:hAnsi="Times New Roman" w:cs="Times New Roman"/>
                <w:sz w:val="28"/>
                <w:szCs w:val="28"/>
              </w:rPr>
              <w:t>источников, содержащих информа</w:t>
            </w:r>
            <w:r w:rsidRPr="00C27C97">
              <w:rPr>
                <w:rFonts w:ascii="Times New Roman" w:hAnsi="Times New Roman" w:cs="Times New Roman"/>
                <w:sz w:val="28"/>
                <w:szCs w:val="28"/>
              </w:rPr>
              <w:softHyphen/>
              <w:t>цию о лекарственны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растениях магаданской области.</w:t>
            </w:r>
          </w:p>
          <w:p w:rsidR="00A132CA" w:rsidRPr="00C1610B" w:rsidRDefault="00A132CA" w:rsidP="00144F5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04008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20.09 по 10.10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.24 г.</w:t>
            </w:r>
          </w:p>
        </w:tc>
        <w:tc>
          <w:tcPr>
            <w:tcW w:w="2552" w:type="dxa"/>
          </w:tcPr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Подборка, изучение и анализ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</w:t>
            </w:r>
            <w:r w:rsidR="00AA671F">
              <w:rPr>
                <w:rFonts w:ascii="Times New Roman" w:hAnsi="Times New Roman" w:cs="Times New Roman"/>
                <w:sz w:val="28"/>
                <w:szCs w:val="28"/>
              </w:rPr>
              <w:t>точников о лекарств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енных растениях Колымы.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04008A">
              <w:rPr>
                <w:rFonts w:ascii="Times New Roman" w:hAnsi="Times New Roman" w:cs="Times New Roman"/>
                <w:bCs/>
                <w:sz w:val="28"/>
                <w:szCs w:val="28"/>
              </w:rPr>
              <w:t>зготовление памяток по сбору, заготовке и применению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лекарственных растений Магаданской области.</w:t>
            </w:r>
          </w:p>
        </w:tc>
        <w:tc>
          <w:tcPr>
            <w:tcW w:w="2268" w:type="dxa"/>
          </w:tcPr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Помощь в подборе источников. 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изготовлении памяток о полезных св</w:t>
            </w:r>
            <w:r w:rsidR="00AA671F">
              <w:rPr>
                <w:rFonts w:ascii="Times New Roman" w:hAnsi="Times New Roman" w:cs="Times New Roman"/>
                <w:sz w:val="28"/>
                <w:szCs w:val="28"/>
              </w:rPr>
              <w:t>ойствах лекарственных растений.</w:t>
            </w:r>
          </w:p>
        </w:tc>
      </w:tr>
      <w:tr w:rsidR="00A132CA" w:rsidRPr="002135A2" w:rsidTr="000C6D84">
        <w:tc>
          <w:tcPr>
            <w:tcW w:w="562" w:type="dxa"/>
          </w:tcPr>
          <w:p w:rsidR="00A132CA" w:rsidRPr="00445156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10" w:type="dxa"/>
          </w:tcPr>
          <w:p w:rsidR="00A132CA" w:rsidRDefault="00A132CA" w:rsidP="00144F5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Подготовка к оформлению выставки.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10.10 по 30.10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.24 г.</w:t>
            </w:r>
          </w:p>
        </w:tc>
        <w:tc>
          <w:tcPr>
            <w:tcW w:w="2552" w:type="dxa"/>
          </w:tcPr>
          <w:p w:rsidR="00A132CA" w:rsidRDefault="00A132CA" w:rsidP="00144F5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Разработка концепции эстетического оформления выставки. Обсуждение различных стилей оформления. Выбор: деревенский, экологический стили.</w:t>
            </w:r>
          </w:p>
          <w:p w:rsidR="00A132CA" w:rsidRPr="00D6467A" w:rsidRDefault="00A132CA" w:rsidP="00144F5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Приобретение расходных материалов для оформления выставки; оформление упаковки для экспонатов выставки; написание текста обзорной лекции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D10C4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обсуждение концепции оформления выставки. Участии в разработке проекта информационного плаката и информационных табличек.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Помощь в составление сметы на приобретение расходных материалов. 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 написании текста обзорной лекции.</w:t>
            </w:r>
          </w:p>
        </w:tc>
      </w:tr>
      <w:tr w:rsidR="00A132CA" w:rsidRPr="002135A2" w:rsidTr="00647446">
        <w:trPr>
          <w:trHeight w:val="3109"/>
        </w:trPr>
        <w:tc>
          <w:tcPr>
            <w:tcW w:w="56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410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выставки. Подготовка к демонстрации результатов на церемонии открытия мастерской. 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.24 г.</w:t>
            </w:r>
          </w:p>
        </w:tc>
        <w:tc>
          <w:tcPr>
            <w:tcW w:w="2552" w:type="dxa"/>
          </w:tcPr>
          <w:p w:rsidR="00A132CA" w:rsidRPr="00943642" w:rsidRDefault="00A132CA" w:rsidP="00144F57">
            <w:pPr>
              <w:pStyle w:val="Default"/>
              <w:tabs>
                <w:tab w:val="left" w:pos="584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Окончательное о</w:t>
            </w:r>
            <w:r w:rsidRPr="0094364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формление экспонатов выставки;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оформление декоративных элементов выставки; репетиции в рамках репетиций торжественной церемонии открытия мастерской.</w:t>
            </w:r>
          </w:p>
        </w:tc>
        <w:tc>
          <w:tcPr>
            <w:tcW w:w="2268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Консультирование. Помощь в организации репетиций.</w:t>
            </w:r>
          </w:p>
        </w:tc>
      </w:tr>
      <w:tr w:rsidR="00A132CA" w:rsidRPr="002135A2" w:rsidTr="000C6D84">
        <w:tc>
          <w:tcPr>
            <w:tcW w:w="56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 проектного задания в рамках торжественной церемонии открытия учебно-производственной мастерской по компетенции «Фармацевтика»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132CA" w:rsidRPr="00647446" w:rsidRDefault="00A132CA" w:rsidP="00144F57">
            <w:pPr>
              <w:pStyle w:val="a3"/>
              <w:numPr>
                <w:ilvl w:val="2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44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</w:tcPr>
          <w:p w:rsidR="00A132CA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торжественной церемонии открытия учебно-производственной мастерской по компетенции «Фармацевтика»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76C7" w:rsidRDefault="00F076C7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Обзорная лекция о представленных на выставке лекарственных растениях.</w:t>
            </w:r>
          </w:p>
          <w:p w:rsidR="00F076C7" w:rsidRDefault="00F076C7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гостей.</w:t>
            </w:r>
          </w:p>
          <w:p w:rsidR="00F076C7" w:rsidRPr="002135A2" w:rsidRDefault="00F076C7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Распространение памяток.</w:t>
            </w:r>
          </w:p>
        </w:tc>
        <w:tc>
          <w:tcPr>
            <w:tcW w:w="2268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Контроль. Помощь при возникновении непредвиденных ситуаций.</w:t>
            </w:r>
          </w:p>
        </w:tc>
      </w:tr>
      <w:tr w:rsidR="00A132CA" w:rsidRPr="002135A2" w:rsidTr="000C6D84">
        <w:tc>
          <w:tcPr>
            <w:tcW w:w="56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410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достигнутых результатов</w:t>
            </w:r>
          </w:p>
        </w:tc>
        <w:tc>
          <w:tcPr>
            <w:tcW w:w="1559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.24 г.</w:t>
            </w:r>
          </w:p>
        </w:tc>
        <w:tc>
          <w:tcPr>
            <w:tcW w:w="2552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Анализ достигну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тых результатов.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своей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процессе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екта.</w:t>
            </w:r>
          </w:p>
        </w:tc>
        <w:tc>
          <w:tcPr>
            <w:tcW w:w="2268" w:type="dxa"/>
          </w:tcPr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  <w:r w:rsidR="00BE1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обсуждения</w:t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достигнутых результатов на предмет соответ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ствия поставлен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ным целям и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дачам.</w:t>
            </w:r>
          </w:p>
          <w:p w:rsidR="00A132CA" w:rsidRPr="002135A2" w:rsidRDefault="00A132CA" w:rsidP="00144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Проведение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2135A2">
              <w:rPr>
                <w:rFonts w:ascii="Times New Roman" w:hAnsi="Times New Roman" w:cs="Times New Roman"/>
                <w:sz w:val="28"/>
                <w:szCs w:val="28"/>
              </w:rPr>
              <w:t>флексии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D0A68" w:rsidRPr="009919D5" w:rsidRDefault="004D0A68" w:rsidP="00737D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0A68" w:rsidRDefault="006537AE" w:rsidP="006537AE">
      <w:pPr>
        <w:rPr>
          <w:rFonts w:ascii="Times New Roman" w:hAnsi="Times New Roman" w:cs="Times New Roman"/>
          <w:sz w:val="28"/>
          <w:szCs w:val="28"/>
        </w:rPr>
      </w:pPr>
      <w:r w:rsidRPr="009919D5"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8E02B0" w:rsidRDefault="008E02B0" w:rsidP="008E02B0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Фармакопея Российской Федерации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E02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издание.</w:t>
      </w:r>
    </w:p>
    <w:p w:rsidR="008E02B0" w:rsidRDefault="008E02B0" w:rsidP="008E02B0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Самылина И.А., Яковлев </w:t>
      </w:r>
      <w:r w:rsidRPr="008E02B0">
        <w:rPr>
          <w:rFonts w:ascii="Times New Roman" w:hAnsi="Times New Roman" w:cs="Times New Roman"/>
          <w:sz w:val="28"/>
          <w:szCs w:val="28"/>
        </w:rPr>
        <w:t xml:space="preserve">Г.П. </w:t>
      </w:r>
      <w:r>
        <w:rPr>
          <w:rFonts w:ascii="Times New Roman" w:hAnsi="Times New Roman" w:cs="Times New Roman"/>
          <w:sz w:val="28"/>
          <w:szCs w:val="28"/>
        </w:rPr>
        <w:t xml:space="preserve"> Фармакогнозия. – М.: ГЭОТАР- Медиа, 2020. </w:t>
      </w:r>
    </w:p>
    <w:p w:rsidR="008E02B0" w:rsidRDefault="008E02B0" w:rsidP="008E02B0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Самылина И.А., Сорокина А.А.,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Морохина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С.Л. Атлас лекарственных растений. –М.:  ГЭОТАР= Медиа, 2020.</w:t>
      </w:r>
    </w:p>
    <w:p w:rsidR="008E02B0" w:rsidRPr="008E02B0" w:rsidRDefault="008E02B0" w:rsidP="008E02B0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Дергаусова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Т.Г., </w:t>
      </w:r>
      <w:r w:rsidR="00EA3287">
        <w:rPr>
          <w:rFonts w:ascii="Times New Roman" w:hAnsi="Times New Roman" w:cs="Times New Roman"/>
          <w:sz w:val="28"/>
          <w:szCs w:val="28"/>
        </w:rPr>
        <w:t xml:space="preserve">Могильная О.Д. Фармакогнозия. Лекарственные растения и сходные с ними виды. – М.: Феникс, 2019.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A68" w:rsidRPr="004D0A68" w:rsidRDefault="004D0A68" w:rsidP="004D0A68"/>
    <w:p w:rsidR="004D0A68" w:rsidRPr="004D0A68" w:rsidRDefault="004D0A68" w:rsidP="004D0A68"/>
    <w:p w:rsidR="004D0A68" w:rsidRPr="004D0A68" w:rsidRDefault="004D0A68" w:rsidP="004D0A68"/>
    <w:p w:rsidR="004D0A68" w:rsidRPr="004D0A68" w:rsidRDefault="004D0A68" w:rsidP="004D0A68"/>
    <w:p w:rsidR="004D0A68" w:rsidRDefault="004D0A68" w:rsidP="004D0A68"/>
    <w:p w:rsidR="004D0A68" w:rsidRDefault="004D0A68" w:rsidP="004D0A68"/>
    <w:p w:rsidR="00DB0485" w:rsidRPr="004D0A68" w:rsidRDefault="004D0A68" w:rsidP="004D0A68">
      <w:pPr>
        <w:tabs>
          <w:tab w:val="left" w:pos="7354"/>
        </w:tabs>
      </w:pPr>
      <w:r>
        <w:tab/>
      </w:r>
    </w:p>
    <w:sectPr w:rsidR="00DB0485" w:rsidRPr="004D0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Pro">
    <w:altName w:val="Arial"/>
    <w:panose1 w:val="020B0604020202020204"/>
    <w:charset w:val="00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3769E"/>
    <w:multiLevelType w:val="hybridMultilevel"/>
    <w:tmpl w:val="27F67F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01B72"/>
    <w:multiLevelType w:val="hybridMultilevel"/>
    <w:tmpl w:val="4CFCE07A"/>
    <w:lvl w:ilvl="0" w:tplc="FD7E5EB2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2" w15:restartNumberingAfterBreak="0">
    <w:nsid w:val="091F0C81"/>
    <w:multiLevelType w:val="hybridMultilevel"/>
    <w:tmpl w:val="DCEE195A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1A7A6D"/>
    <w:multiLevelType w:val="hybridMultilevel"/>
    <w:tmpl w:val="67AEEF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16478"/>
    <w:multiLevelType w:val="hybridMultilevel"/>
    <w:tmpl w:val="67AEEF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657D5C"/>
    <w:multiLevelType w:val="multilevel"/>
    <w:tmpl w:val="048E0EB4"/>
    <w:lvl w:ilvl="0">
      <w:start w:val="15"/>
      <w:numFmt w:val="decimal"/>
      <w:lvlText w:val="%1"/>
      <w:lvlJc w:val="left"/>
      <w:pPr>
        <w:ind w:left="1003" w:hanging="1003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03" w:hanging="1003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1003" w:hanging="100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A6C4E91"/>
    <w:multiLevelType w:val="hybridMultilevel"/>
    <w:tmpl w:val="73AE3D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E817D4"/>
    <w:multiLevelType w:val="hybridMultilevel"/>
    <w:tmpl w:val="A02EB3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D778D8"/>
    <w:multiLevelType w:val="hybridMultilevel"/>
    <w:tmpl w:val="8FBA7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822AA"/>
    <w:multiLevelType w:val="hybridMultilevel"/>
    <w:tmpl w:val="4AC83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14078"/>
    <w:multiLevelType w:val="hybridMultilevel"/>
    <w:tmpl w:val="9D765092"/>
    <w:lvl w:ilvl="0" w:tplc="59E6671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30319D"/>
    <w:multiLevelType w:val="hybridMultilevel"/>
    <w:tmpl w:val="8A9284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4B3198"/>
    <w:multiLevelType w:val="hybridMultilevel"/>
    <w:tmpl w:val="B3682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9E726D"/>
    <w:multiLevelType w:val="hybridMultilevel"/>
    <w:tmpl w:val="2A86A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D6C23"/>
    <w:multiLevelType w:val="hybridMultilevel"/>
    <w:tmpl w:val="E25435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AE6BCC"/>
    <w:multiLevelType w:val="hybridMultilevel"/>
    <w:tmpl w:val="96BE7522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C91C24"/>
    <w:multiLevelType w:val="hybridMultilevel"/>
    <w:tmpl w:val="B0BCB1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662988"/>
    <w:multiLevelType w:val="hybridMultilevel"/>
    <w:tmpl w:val="49F6F8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271AEF"/>
    <w:multiLevelType w:val="hybridMultilevel"/>
    <w:tmpl w:val="104A52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F251FD"/>
    <w:multiLevelType w:val="multilevel"/>
    <w:tmpl w:val="1584A964"/>
    <w:lvl w:ilvl="0">
      <w:start w:val="17"/>
      <w:numFmt w:val="decimal"/>
      <w:lvlText w:val="%1"/>
      <w:lvlJc w:val="left"/>
      <w:pPr>
        <w:ind w:left="980" w:hanging="980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980" w:hanging="98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980" w:hanging="9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DDE3278"/>
    <w:multiLevelType w:val="hybridMultilevel"/>
    <w:tmpl w:val="4F5879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0D1AF0"/>
    <w:multiLevelType w:val="hybridMultilevel"/>
    <w:tmpl w:val="17DA5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57AEB"/>
    <w:multiLevelType w:val="hybridMultilevel"/>
    <w:tmpl w:val="1F96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977659">
    <w:abstractNumId w:val="6"/>
  </w:num>
  <w:num w:numId="2" w16cid:durableId="533733266">
    <w:abstractNumId w:val="21"/>
  </w:num>
  <w:num w:numId="3" w16cid:durableId="737944970">
    <w:abstractNumId w:val="9"/>
  </w:num>
  <w:num w:numId="4" w16cid:durableId="705133022">
    <w:abstractNumId w:val="22"/>
  </w:num>
  <w:num w:numId="5" w16cid:durableId="1591041132">
    <w:abstractNumId w:val="18"/>
  </w:num>
  <w:num w:numId="6" w16cid:durableId="1580797024">
    <w:abstractNumId w:val="3"/>
  </w:num>
  <w:num w:numId="7" w16cid:durableId="1704550884">
    <w:abstractNumId w:val="11"/>
  </w:num>
  <w:num w:numId="8" w16cid:durableId="1171749537">
    <w:abstractNumId w:val="20"/>
  </w:num>
  <w:num w:numId="9" w16cid:durableId="1003776612">
    <w:abstractNumId w:val="14"/>
  </w:num>
  <w:num w:numId="10" w16cid:durableId="692849952">
    <w:abstractNumId w:val="4"/>
  </w:num>
  <w:num w:numId="11" w16cid:durableId="419300408">
    <w:abstractNumId w:val="19"/>
  </w:num>
  <w:num w:numId="12" w16cid:durableId="679700701">
    <w:abstractNumId w:val="12"/>
  </w:num>
  <w:num w:numId="13" w16cid:durableId="1365905909">
    <w:abstractNumId w:val="1"/>
  </w:num>
  <w:num w:numId="14" w16cid:durableId="1229196088">
    <w:abstractNumId w:val="7"/>
  </w:num>
  <w:num w:numId="15" w16cid:durableId="1734621555">
    <w:abstractNumId w:val="10"/>
  </w:num>
  <w:num w:numId="16" w16cid:durableId="956982470">
    <w:abstractNumId w:val="15"/>
  </w:num>
  <w:num w:numId="17" w16cid:durableId="45419848">
    <w:abstractNumId w:val="13"/>
  </w:num>
  <w:num w:numId="18" w16cid:durableId="704136021">
    <w:abstractNumId w:val="2"/>
  </w:num>
  <w:num w:numId="19" w16cid:durableId="1453356868">
    <w:abstractNumId w:val="0"/>
  </w:num>
  <w:num w:numId="20" w16cid:durableId="1834369115">
    <w:abstractNumId w:val="5"/>
  </w:num>
  <w:num w:numId="21" w16cid:durableId="916478548">
    <w:abstractNumId w:val="16"/>
  </w:num>
  <w:num w:numId="22" w16cid:durableId="634793760">
    <w:abstractNumId w:val="8"/>
  </w:num>
  <w:num w:numId="23" w16cid:durableId="18993188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AC5"/>
    <w:rsid w:val="000137E4"/>
    <w:rsid w:val="00020267"/>
    <w:rsid w:val="00020F62"/>
    <w:rsid w:val="0002621F"/>
    <w:rsid w:val="0004008A"/>
    <w:rsid w:val="00040487"/>
    <w:rsid w:val="00043913"/>
    <w:rsid w:val="00053B1B"/>
    <w:rsid w:val="00055BB8"/>
    <w:rsid w:val="000669FE"/>
    <w:rsid w:val="00071174"/>
    <w:rsid w:val="00080BED"/>
    <w:rsid w:val="00085FC4"/>
    <w:rsid w:val="000960E4"/>
    <w:rsid w:val="00097AE9"/>
    <w:rsid w:val="000A2955"/>
    <w:rsid w:val="000A5D87"/>
    <w:rsid w:val="000B1CB1"/>
    <w:rsid w:val="000B39CD"/>
    <w:rsid w:val="000B5C5A"/>
    <w:rsid w:val="000C6D84"/>
    <w:rsid w:val="000E4B87"/>
    <w:rsid w:val="000F335A"/>
    <w:rsid w:val="001022F8"/>
    <w:rsid w:val="00104F63"/>
    <w:rsid w:val="00105936"/>
    <w:rsid w:val="00107E65"/>
    <w:rsid w:val="00121423"/>
    <w:rsid w:val="00122350"/>
    <w:rsid w:val="001241CB"/>
    <w:rsid w:val="001317A0"/>
    <w:rsid w:val="00131A96"/>
    <w:rsid w:val="00140D31"/>
    <w:rsid w:val="00143481"/>
    <w:rsid w:val="00143B46"/>
    <w:rsid w:val="00144F57"/>
    <w:rsid w:val="001464B5"/>
    <w:rsid w:val="00150E64"/>
    <w:rsid w:val="00154DDE"/>
    <w:rsid w:val="00170ACB"/>
    <w:rsid w:val="00174A54"/>
    <w:rsid w:val="001778C4"/>
    <w:rsid w:val="00180F2A"/>
    <w:rsid w:val="00183FE8"/>
    <w:rsid w:val="0019076A"/>
    <w:rsid w:val="00196B65"/>
    <w:rsid w:val="00197DE8"/>
    <w:rsid w:val="001D3FF4"/>
    <w:rsid w:val="001F0BAE"/>
    <w:rsid w:val="001F3145"/>
    <w:rsid w:val="00200BC5"/>
    <w:rsid w:val="00205365"/>
    <w:rsid w:val="00212CEB"/>
    <w:rsid w:val="002135A2"/>
    <w:rsid w:val="002207EE"/>
    <w:rsid w:val="00223D66"/>
    <w:rsid w:val="0025284E"/>
    <w:rsid w:val="0026123D"/>
    <w:rsid w:val="002815C3"/>
    <w:rsid w:val="00294524"/>
    <w:rsid w:val="00295D4D"/>
    <w:rsid w:val="002966AF"/>
    <w:rsid w:val="00296CE5"/>
    <w:rsid w:val="002A0ABB"/>
    <w:rsid w:val="002B79A6"/>
    <w:rsid w:val="002C5863"/>
    <w:rsid w:val="002D3988"/>
    <w:rsid w:val="002E13D3"/>
    <w:rsid w:val="002F3600"/>
    <w:rsid w:val="002F58C7"/>
    <w:rsid w:val="002F60A9"/>
    <w:rsid w:val="0030722B"/>
    <w:rsid w:val="00316DF7"/>
    <w:rsid w:val="0032197E"/>
    <w:rsid w:val="00322FAF"/>
    <w:rsid w:val="00331890"/>
    <w:rsid w:val="003320FD"/>
    <w:rsid w:val="0033648B"/>
    <w:rsid w:val="0034711C"/>
    <w:rsid w:val="0036153E"/>
    <w:rsid w:val="00365C1B"/>
    <w:rsid w:val="00372F8E"/>
    <w:rsid w:val="00375131"/>
    <w:rsid w:val="00382A41"/>
    <w:rsid w:val="003927CB"/>
    <w:rsid w:val="003929B0"/>
    <w:rsid w:val="003A7F67"/>
    <w:rsid w:val="003B1092"/>
    <w:rsid w:val="003B5DF8"/>
    <w:rsid w:val="003B6759"/>
    <w:rsid w:val="003B7A98"/>
    <w:rsid w:val="003E39F8"/>
    <w:rsid w:val="003F21AA"/>
    <w:rsid w:val="004023CF"/>
    <w:rsid w:val="004024C3"/>
    <w:rsid w:val="00402B76"/>
    <w:rsid w:val="004306FA"/>
    <w:rsid w:val="00430C6E"/>
    <w:rsid w:val="00433DEB"/>
    <w:rsid w:val="00437A2C"/>
    <w:rsid w:val="00440718"/>
    <w:rsid w:val="004415A4"/>
    <w:rsid w:val="00445156"/>
    <w:rsid w:val="00445379"/>
    <w:rsid w:val="00446070"/>
    <w:rsid w:val="00454680"/>
    <w:rsid w:val="0045534C"/>
    <w:rsid w:val="00464D75"/>
    <w:rsid w:val="00470368"/>
    <w:rsid w:val="00476A67"/>
    <w:rsid w:val="004826B6"/>
    <w:rsid w:val="00494E6E"/>
    <w:rsid w:val="004973D1"/>
    <w:rsid w:val="00497D42"/>
    <w:rsid w:val="004A6FAE"/>
    <w:rsid w:val="004C76DC"/>
    <w:rsid w:val="004D0A68"/>
    <w:rsid w:val="004D10C4"/>
    <w:rsid w:val="004D12E3"/>
    <w:rsid w:val="004D5433"/>
    <w:rsid w:val="004D5B6F"/>
    <w:rsid w:val="004E04B2"/>
    <w:rsid w:val="004E28E7"/>
    <w:rsid w:val="004E750E"/>
    <w:rsid w:val="004F155A"/>
    <w:rsid w:val="00510578"/>
    <w:rsid w:val="005218ED"/>
    <w:rsid w:val="0053215B"/>
    <w:rsid w:val="005404B8"/>
    <w:rsid w:val="00546414"/>
    <w:rsid w:val="00547B60"/>
    <w:rsid w:val="00551F5C"/>
    <w:rsid w:val="00553AD5"/>
    <w:rsid w:val="005540B6"/>
    <w:rsid w:val="00557624"/>
    <w:rsid w:val="00561E32"/>
    <w:rsid w:val="005736F4"/>
    <w:rsid w:val="005931EC"/>
    <w:rsid w:val="00595F4D"/>
    <w:rsid w:val="0059623A"/>
    <w:rsid w:val="005A023F"/>
    <w:rsid w:val="005C2BEE"/>
    <w:rsid w:val="005C5193"/>
    <w:rsid w:val="005C78A1"/>
    <w:rsid w:val="005D2CC3"/>
    <w:rsid w:val="005D7F59"/>
    <w:rsid w:val="005E2293"/>
    <w:rsid w:val="005E4CB6"/>
    <w:rsid w:val="005E5AA9"/>
    <w:rsid w:val="005E5DFB"/>
    <w:rsid w:val="005F1A6A"/>
    <w:rsid w:val="005F78CD"/>
    <w:rsid w:val="00612167"/>
    <w:rsid w:val="00615361"/>
    <w:rsid w:val="006355FE"/>
    <w:rsid w:val="00647446"/>
    <w:rsid w:val="00650426"/>
    <w:rsid w:val="006537AE"/>
    <w:rsid w:val="00656167"/>
    <w:rsid w:val="00660986"/>
    <w:rsid w:val="00676A2A"/>
    <w:rsid w:val="00677B58"/>
    <w:rsid w:val="00682B8B"/>
    <w:rsid w:val="006849F6"/>
    <w:rsid w:val="00684F82"/>
    <w:rsid w:val="0069178C"/>
    <w:rsid w:val="006965A6"/>
    <w:rsid w:val="006A03CC"/>
    <w:rsid w:val="006A1C6B"/>
    <w:rsid w:val="006A1CF9"/>
    <w:rsid w:val="006B165B"/>
    <w:rsid w:val="006B214A"/>
    <w:rsid w:val="006B6AC5"/>
    <w:rsid w:val="006E1FC7"/>
    <w:rsid w:val="006F2202"/>
    <w:rsid w:val="007018AF"/>
    <w:rsid w:val="007072E0"/>
    <w:rsid w:val="007201F9"/>
    <w:rsid w:val="00721A8E"/>
    <w:rsid w:val="00725454"/>
    <w:rsid w:val="007365C5"/>
    <w:rsid w:val="00737D93"/>
    <w:rsid w:val="00741E5E"/>
    <w:rsid w:val="00751846"/>
    <w:rsid w:val="00755283"/>
    <w:rsid w:val="0075540B"/>
    <w:rsid w:val="007554D7"/>
    <w:rsid w:val="00760279"/>
    <w:rsid w:val="00761C10"/>
    <w:rsid w:val="00765AD5"/>
    <w:rsid w:val="00767818"/>
    <w:rsid w:val="007A1156"/>
    <w:rsid w:val="007C006A"/>
    <w:rsid w:val="007C36A0"/>
    <w:rsid w:val="007C438B"/>
    <w:rsid w:val="007D0A4B"/>
    <w:rsid w:val="007D159E"/>
    <w:rsid w:val="007D7228"/>
    <w:rsid w:val="007E3C48"/>
    <w:rsid w:val="007E4891"/>
    <w:rsid w:val="007E6510"/>
    <w:rsid w:val="007E6CF7"/>
    <w:rsid w:val="007F13AC"/>
    <w:rsid w:val="007F1E1A"/>
    <w:rsid w:val="007F3BB5"/>
    <w:rsid w:val="008002DB"/>
    <w:rsid w:val="00800919"/>
    <w:rsid w:val="008014C5"/>
    <w:rsid w:val="00802A4F"/>
    <w:rsid w:val="00820AB4"/>
    <w:rsid w:val="008214F4"/>
    <w:rsid w:val="00822CB2"/>
    <w:rsid w:val="0083415E"/>
    <w:rsid w:val="00843C65"/>
    <w:rsid w:val="008462C0"/>
    <w:rsid w:val="00854C10"/>
    <w:rsid w:val="00871B6C"/>
    <w:rsid w:val="00871CF8"/>
    <w:rsid w:val="00885489"/>
    <w:rsid w:val="008C00AC"/>
    <w:rsid w:val="008C769B"/>
    <w:rsid w:val="008D0F6D"/>
    <w:rsid w:val="008D1738"/>
    <w:rsid w:val="008D3355"/>
    <w:rsid w:val="008D55A2"/>
    <w:rsid w:val="008E013C"/>
    <w:rsid w:val="008E02B0"/>
    <w:rsid w:val="008F008C"/>
    <w:rsid w:val="008F064A"/>
    <w:rsid w:val="008F084C"/>
    <w:rsid w:val="008F152E"/>
    <w:rsid w:val="008F1AD6"/>
    <w:rsid w:val="008F3917"/>
    <w:rsid w:val="008F6AA3"/>
    <w:rsid w:val="009023C1"/>
    <w:rsid w:val="0091283C"/>
    <w:rsid w:val="00913B67"/>
    <w:rsid w:val="00921FE8"/>
    <w:rsid w:val="00923DE0"/>
    <w:rsid w:val="009305F9"/>
    <w:rsid w:val="00954188"/>
    <w:rsid w:val="0095777C"/>
    <w:rsid w:val="0096698A"/>
    <w:rsid w:val="00967DE4"/>
    <w:rsid w:val="00972B12"/>
    <w:rsid w:val="00984FF6"/>
    <w:rsid w:val="00990646"/>
    <w:rsid w:val="009919D5"/>
    <w:rsid w:val="009A3457"/>
    <w:rsid w:val="009A4C85"/>
    <w:rsid w:val="009B3DB1"/>
    <w:rsid w:val="009B50D7"/>
    <w:rsid w:val="009C1582"/>
    <w:rsid w:val="009D2192"/>
    <w:rsid w:val="009D3E07"/>
    <w:rsid w:val="009D634C"/>
    <w:rsid w:val="009D6532"/>
    <w:rsid w:val="009E3C26"/>
    <w:rsid w:val="009E3E1C"/>
    <w:rsid w:val="009E6345"/>
    <w:rsid w:val="00A04C95"/>
    <w:rsid w:val="00A06506"/>
    <w:rsid w:val="00A073D0"/>
    <w:rsid w:val="00A132CA"/>
    <w:rsid w:val="00A2372D"/>
    <w:rsid w:val="00A30ECF"/>
    <w:rsid w:val="00A3422E"/>
    <w:rsid w:val="00A428BB"/>
    <w:rsid w:val="00A42901"/>
    <w:rsid w:val="00A45FF4"/>
    <w:rsid w:val="00A52022"/>
    <w:rsid w:val="00A531AA"/>
    <w:rsid w:val="00A53AFC"/>
    <w:rsid w:val="00A55487"/>
    <w:rsid w:val="00A73941"/>
    <w:rsid w:val="00A85454"/>
    <w:rsid w:val="00AA39AE"/>
    <w:rsid w:val="00AA4C80"/>
    <w:rsid w:val="00AA62A3"/>
    <w:rsid w:val="00AA671F"/>
    <w:rsid w:val="00AC7FD4"/>
    <w:rsid w:val="00AE5224"/>
    <w:rsid w:val="00AF6B9E"/>
    <w:rsid w:val="00B36739"/>
    <w:rsid w:val="00B37478"/>
    <w:rsid w:val="00B4314B"/>
    <w:rsid w:val="00B457F5"/>
    <w:rsid w:val="00B45ECB"/>
    <w:rsid w:val="00B50B94"/>
    <w:rsid w:val="00B556B1"/>
    <w:rsid w:val="00B66A07"/>
    <w:rsid w:val="00B7048C"/>
    <w:rsid w:val="00B71857"/>
    <w:rsid w:val="00B77D5E"/>
    <w:rsid w:val="00B82FF0"/>
    <w:rsid w:val="00B83A60"/>
    <w:rsid w:val="00B86300"/>
    <w:rsid w:val="00B9048D"/>
    <w:rsid w:val="00BA6AF3"/>
    <w:rsid w:val="00BB5C04"/>
    <w:rsid w:val="00BB671C"/>
    <w:rsid w:val="00BC429E"/>
    <w:rsid w:val="00BD1FE4"/>
    <w:rsid w:val="00BE0F48"/>
    <w:rsid w:val="00BE1A0D"/>
    <w:rsid w:val="00C013C9"/>
    <w:rsid w:val="00C1610B"/>
    <w:rsid w:val="00C238BF"/>
    <w:rsid w:val="00C259EB"/>
    <w:rsid w:val="00C27C97"/>
    <w:rsid w:val="00C354CC"/>
    <w:rsid w:val="00C36006"/>
    <w:rsid w:val="00C55BDF"/>
    <w:rsid w:val="00C71C95"/>
    <w:rsid w:val="00C83BB7"/>
    <w:rsid w:val="00C877EA"/>
    <w:rsid w:val="00C963FC"/>
    <w:rsid w:val="00CA64D2"/>
    <w:rsid w:val="00CA66BD"/>
    <w:rsid w:val="00CB5310"/>
    <w:rsid w:val="00CC2243"/>
    <w:rsid w:val="00CC3FF0"/>
    <w:rsid w:val="00CD43C8"/>
    <w:rsid w:val="00CD7D3D"/>
    <w:rsid w:val="00CF4F2F"/>
    <w:rsid w:val="00CF510A"/>
    <w:rsid w:val="00D03E26"/>
    <w:rsid w:val="00D0511F"/>
    <w:rsid w:val="00D10CDE"/>
    <w:rsid w:val="00D12596"/>
    <w:rsid w:val="00D13B01"/>
    <w:rsid w:val="00D21EE1"/>
    <w:rsid w:val="00D2423C"/>
    <w:rsid w:val="00D3181F"/>
    <w:rsid w:val="00D63365"/>
    <w:rsid w:val="00D6467A"/>
    <w:rsid w:val="00D67148"/>
    <w:rsid w:val="00D706F4"/>
    <w:rsid w:val="00D718DD"/>
    <w:rsid w:val="00D750C7"/>
    <w:rsid w:val="00D752C4"/>
    <w:rsid w:val="00D8148D"/>
    <w:rsid w:val="00D87F1D"/>
    <w:rsid w:val="00D954EB"/>
    <w:rsid w:val="00D9680B"/>
    <w:rsid w:val="00DA0636"/>
    <w:rsid w:val="00DA2DAF"/>
    <w:rsid w:val="00DA4F6F"/>
    <w:rsid w:val="00DA50DC"/>
    <w:rsid w:val="00DA7CDF"/>
    <w:rsid w:val="00DB0485"/>
    <w:rsid w:val="00DB47FD"/>
    <w:rsid w:val="00DC259A"/>
    <w:rsid w:val="00DD35F8"/>
    <w:rsid w:val="00DD50FD"/>
    <w:rsid w:val="00DD78DA"/>
    <w:rsid w:val="00DE0D71"/>
    <w:rsid w:val="00E016FE"/>
    <w:rsid w:val="00E03390"/>
    <w:rsid w:val="00E167EE"/>
    <w:rsid w:val="00E1697E"/>
    <w:rsid w:val="00E32606"/>
    <w:rsid w:val="00E41449"/>
    <w:rsid w:val="00E427CC"/>
    <w:rsid w:val="00E42AB5"/>
    <w:rsid w:val="00E44C42"/>
    <w:rsid w:val="00E54D10"/>
    <w:rsid w:val="00E61B47"/>
    <w:rsid w:val="00E62572"/>
    <w:rsid w:val="00E6544F"/>
    <w:rsid w:val="00E67DA0"/>
    <w:rsid w:val="00E755B4"/>
    <w:rsid w:val="00E909EB"/>
    <w:rsid w:val="00E91AFA"/>
    <w:rsid w:val="00EA1FDD"/>
    <w:rsid w:val="00EA3287"/>
    <w:rsid w:val="00EA5D64"/>
    <w:rsid w:val="00EB7D1D"/>
    <w:rsid w:val="00EC4979"/>
    <w:rsid w:val="00EC732D"/>
    <w:rsid w:val="00EC753E"/>
    <w:rsid w:val="00ED7592"/>
    <w:rsid w:val="00EE38A7"/>
    <w:rsid w:val="00EE6F33"/>
    <w:rsid w:val="00EE7414"/>
    <w:rsid w:val="00EF3BC7"/>
    <w:rsid w:val="00EF6480"/>
    <w:rsid w:val="00EF7C0B"/>
    <w:rsid w:val="00F0184B"/>
    <w:rsid w:val="00F01FE7"/>
    <w:rsid w:val="00F076C7"/>
    <w:rsid w:val="00F2091C"/>
    <w:rsid w:val="00F23E78"/>
    <w:rsid w:val="00F24175"/>
    <w:rsid w:val="00F2798E"/>
    <w:rsid w:val="00F32EEB"/>
    <w:rsid w:val="00F36359"/>
    <w:rsid w:val="00F37E75"/>
    <w:rsid w:val="00F43923"/>
    <w:rsid w:val="00F476AA"/>
    <w:rsid w:val="00F53C31"/>
    <w:rsid w:val="00F6312F"/>
    <w:rsid w:val="00F640E4"/>
    <w:rsid w:val="00F65438"/>
    <w:rsid w:val="00F66D54"/>
    <w:rsid w:val="00F751F3"/>
    <w:rsid w:val="00F833AE"/>
    <w:rsid w:val="00F90F7E"/>
    <w:rsid w:val="00F930EF"/>
    <w:rsid w:val="00F95738"/>
    <w:rsid w:val="00F971D4"/>
    <w:rsid w:val="00FA001C"/>
    <w:rsid w:val="00FA4E5F"/>
    <w:rsid w:val="00FB5CBD"/>
    <w:rsid w:val="00FB6C0E"/>
    <w:rsid w:val="00FC0C16"/>
    <w:rsid w:val="00FD15E4"/>
    <w:rsid w:val="00FD50BE"/>
    <w:rsid w:val="00FD7203"/>
    <w:rsid w:val="00FE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5314"/>
  <w15:chartTrackingRefBased/>
  <w15:docId w15:val="{DFD41DCB-5DDC-4409-82B6-27079F8D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AF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91C"/>
    <w:pPr>
      <w:ind w:left="720"/>
      <w:contextualSpacing/>
    </w:pPr>
  </w:style>
  <w:style w:type="table" w:styleId="a4">
    <w:name w:val="Table Grid"/>
    <w:basedOn w:val="a1"/>
    <w:uiPriority w:val="59"/>
    <w:rsid w:val="00822C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4F82"/>
    <w:pPr>
      <w:autoSpaceDE w:val="0"/>
      <w:autoSpaceDN w:val="0"/>
      <w:adjustRightInd w:val="0"/>
      <w:spacing w:line="240" w:lineRule="auto"/>
    </w:pPr>
    <w:rPr>
      <w:rFonts w:ascii="Gotham Pro" w:hAnsi="Gotham Pro" w:cs="Gotham Pr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13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56</cp:revision>
  <dcterms:created xsi:type="dcterms:W3CDTF">2024-06-12T04:52:00Z</dcterms:created>
  <dcterms:modified xsi:type="dcterms:W3CDTF">2026-01-12T00:19:00Z</dcterms:modified>
</cp:coreProperties>
</file>